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2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8064"/>
      </w:tblGrid>
      <w:tr w:rsidR="002E0B8D" w:rsidRPr="00FF6D58" w14:paraId="3A0888E1" w14:textId="77777777" w:rsidTr="00FC705F">
        <w:trPr>
          <w:cantSplit/>
          <w:trHeight w:val="1224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4787E4" w14:textId="748C95C5" w:rsidR="002E0B8D" w:rsidRPr="00FF6D58" w:rsidRDefault="002E0B8D" w:rsidP="00FC705F">
            <w:pPr>
              <w:jc w:val="center"/>
              <w:rPr>
                <w:rFonts w:cs="Arial"/>
                <w:b/>
              </w:rPr>
            </w:pPr>
            <w:r w:rsidRPr="00FF6D58">
              <w:rPr>
                <w:rFonts w:cs="Arial"/>
                <w:b/>
                <w:noProof/>
              </w:rPr>
              <w:drawing>
                <wp:anchor distT="0" distB="0" distL="114300" distR="114300" simplePos="0" relativeHeight="251658240" behindDoc="0" locked="0" layoutInCell="1" allowOverlap="1" wp14:anchorId="505AA4BF" wp14:editId="4652FD45">
                  <wp:simplePos x="0" y="0"/>
                  <wp:positionH relativeFrom="column">
                    <wp:posOffset>261620</wp:posOffset>
                  </wp:positionH>
                  <wp:positionV relativeFrom="paragraph">
                    <wp:posOffset>0</wp:posOffset>
                  </wp:positionV>
                  <wp:extent cx="634365" cy="639445"/>
                  <wp:effectExtent l="0" t="0" r="0" b="8255"/>
                  <wp:wrapNone/>
                  <wp:docPr id="491378635" name="Picture 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1378635" name="Picture 1" descr="Logo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4365" cy="639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0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67ED7C" w14:textId="385CE2C5" w:rsidR="002E0B8D" w:rsidRPr="00FF6D58" w:rsidRDefault="00A53A2F" w:rsidP="000A2B50">
            <w:pPr>
              <w:ind w:left="0"/>
              <w:rPr>
                <w:rFonts w:cs="Arial"/>
                <w:b/>
                <w:sz w:val="22"/>
                <w:szCs w:val="22"/>
              </w:rPr>
            </w:pPr>
            <w:r w:rsidRPr="00FF6D58">
              <w:rPr>
                <w:rFonts w:cs="Arial"/>
                <w:b/>
                <w:sz w:val="22"/>
                <w:szCs w:val="22"/>
              </w:rPr>
              <w:t>REQUEST</w:t>
            </w:r>
            <w:r w:rsidR="008366FD" w:rsidRPr="00FF6D58">
              <w:rPr>
                <w:rFonts w:cs="Arial"/>
                <w:b/>
                <w:sz w:val="22"/>
                <w:szCs w:val="22"/>
              </w:rPr>
              <w:t xml:space="preserve"> FOR PROGRAM APPROVAL</w:t>
            </w:r>
            <w:r w:rsidR="00B40E96" w:rsidRPr="00FF6D58">
              <w:rPr>
                <w:rFonts w:cs="Arial"/>
                <w:b/>
                <w:sz w:val="22"/>
                <w:szCs w:val="22"/>
              </w:rPr>
              <w:t>*</w:t>
            </w:r>
          </w:p>
          <w:p w14:paraId="7308F76A" w14:textId="183F972E" w:rsidR="00FC705F" w:rsidRPr="00FF6D58" w:rsidRDefault="008073C5" w:rsidP="000A2B50">
            <w:pPr>
              <w:ind w:left="0"/>
              <w:rPr>
                <w:rFonts w:cs="Arial"/>
                <w:bCs/>
                <w:i/>
                <w:iCs/>
              </w:rPr>
            </w:pPr>
            <w:r w:rsidRPr="00FF6D58">
              <w:rPr>
                <w:rFonts w:cs="Arial"/>
                <w:bCs/>
                <w:i/>
                <w:iCs/>
                <w:sz w:val="18"/>
                <w:szCs w:val="18"/>
              </w:rPr>
              <w:t xml:space="preserve">  </w:t>
            </w:r>
            <w:r w:rsidR="00FC705F" w:rsidRPr="00FF6D58">
              <w:rPr>
                <w:rFonts w:cs="Arial"/>
                <w:bCs/>
                <w:i/>
                <w:iCs/>
                <w:sz w:val="16"/>
                <w:szCs w:val="16"/>
              </w:rPr>
              <w:t xml:space="preserve">*Use this form for proposed programs and </w:t>
            </w:r>
            <w:r w:rsidRPr="00FF6D58">
              <w:rPr>
                <w:rFonts w:cs="Arial"/>
                <w:bCs/>
                <w:i/>
                <w:iCs/>
                <w:sz w:val="16"/>
                <w:szCs w:val="16"/>
              </w:rPr>
              <w:t xml:space="preserve">for </w:t>
            </w:r>
            <w:r w:rsidR="00FC705F" w:rsidRPr="00FF6D58">
              <w:rPr>
                <w:rFonts w:cs="Arial"/>
                <w:bCs/>
                <w:i/>
                <w:iCs/>
                <w:sz w:val="16"/>
                <w:szCs w:val="16"/>
              </w:rPr>
              <w:t>previously approved programs</w:t>
            </w:r>
          </w:p>
        </w:tc>
      </w:tr>
    </w:tbl>
    <w:p w14:paraId="558EB5EE" w14:textId="77777777" w:rsidR="000C551B" w:rsidRPr="00FF6D58" w:rsidRDefault="000C551B" w:rsidP="000C551B">
      <w:pPr>
        <w:ind w:left="0"/>
        <w:jc w:val="center"/>
        <w:rPr>
          <w:rFonts w:cs="Arial"/>
          <w:b/>
        </w:rPr>
      </w:pPr>
    </w:p>
    <w:p w14:paraId="7D5DF7F1" w14:textId="3D739BB0" w:rsidR="008366FD" w:rsidRPr="00FF6D58" w:rsidRDefault="008366FD" w:rsidP="00176373">
      <w:pPr>
        <w:spacing w:line="360" w:lineRule="auto"/>
        <w:ind w:left="-270" w:right="54"/>
        <w:rPr>
          <w:rFonts w:cs="Arial"/>
          <w:b/>
          <w:sz w:val="22"/>
          <w:szCs w:val="22"/>
        </w:rPr>
      </w:pPr>
      <w:r w:rsidRPr="00FF6D58">
        <w:rPr>
          <w:rFonts w:cs="Arial"/>
          <w:b/>
          <w:sz w:val="22"/>
          <w:szCs w:val="22"/>
        </w:rPr>
        <w:t xml:space="preserve">Part </w:t>
      </w:r>
      <w:r w:rsidR="004C2720" w:rsidRPr="00FF6D58">
        <w:rPr>
          <w:rFonts w:cs="Arial"/>
          <w:b/>
          <w:sz w:val="22"/>
          <w:szCs w:val="22"/>
        </w:rPr>
        <w:t>I</w:t>
      </w:r>
      <w:r w:rsidRPr="00FF6D58">
        <w:rPr>
          <w:rFonts w:cs="Arial"/>
          <w:b/>
          <w:sz w:val="22"/>
          <w:szCs w:val="22"/>
        </w:rPr>
        <w:t>: Request for Program Approval</w:t>
      </w:r>
    </w:p>
    <w:p w14:paraId="42A1448C" w14:textId="00A39E39" w:rsidR="00744909" w:rsidRPr="00FF6D58" w:rsidRDefault="00971C9D" w:rsidP="00744909">
      <w:pPr>
        <w:pStyle w:val="ListParagraph"/>
        <w:numPr>
          <w:ilvl w:val="0"/>
          <w:numId w:val="17"/>
        </w:numPr>
        <w:tabs>
          <w:tab w:val="left" w:pos="180"/>
        </w:tabs>
        <w:ind w:left="180" w:right="54" w:hanging="270"/>
        <w:rPr>
          <w:rFonts w:cs="Arial"/>
          <w:bCs/>
          <w:i/>
          <w:iCs/>
          <w:color w:val="000000" w:themeColor="text1"/>
          <w:szCs w:val="20"/>
        </w:rPr>
      </w:pPr>
      <w:r w:rsidRPr="00FF6D58">
        <w:rPr>
          <w:rFonts w:cs="Arial"/>
          <w:bCs/>
          <w:i/>
          <w:iCs/>
          <w:color w:val="000000" w:themeColor="text1"/>
          <w:szCs w:val="20"/>
        </w:rPr>
        <w:t xml:space="preserve">Complete </w:t>
      </w:r>
      <w:r w:rsidRPr="00FF6D58">
        <w:rPr>
          <w:rFonts w:cs="Arial"/>
          <w:b/>
          <w:i/>
          <w:iCs/>
          <w:color w:val="000000" w:themeColor="text1"/>
          <w:szCs w:val="20"/>
        </w:rPr>
        <w:t>pages 1 and 2</w:t>
      </w:r>
      <w:r w:rsidRPr="00FF6D58">
        <w:rPr>
          <w:rFonts w:cs="Arial"/>
          <w:bCs/>
          <w:i/>
          <w:iCs/>
          <w:color w:val="000000" w:themeColor="text1"/>
          <w:szCs w:val="20"/>
        </w:rPr>
        <w:t xml:space="preserve"> </w:t>
      </w:r>
      <w:r w:rsidRPr="00FF6D58">
        <w:rPr>
          <w:rFonts w:cs="Arial"/>
          <w:b/>
          <w:i/>
          <w:iCs/>
          <w:color w:val="000000" w:themeColor="text1"/>
          <w:szCs w:val="20"/>
        </w:rPr>
        <w:t>only</w:t>
      </w:r>
      <w:r w:rsidRPr="00FF6D58">
        <w:rPr>
          <w:rFonts w:cs="Arial"/>
          <w:bCs/>
          <w:i/>
          <w:iCs/>
          <w:color w:val="000000" w:themeColor="text1"/>
          <w:szCs w:val="20"/>
        </w:rPr>
        <w:t xml:space="preserve"> f</w:t>
      </w:r>
      <w:r w:rsidR="00744909" w:rsidRPr="00FF6D58">
        <w:rPr>
          <w:rFonts w:cs="Arial"/>
          <w:bCs/>
          <w:i/>
          <w:iCs/>
          <w:color w:val="000000" w:themeColor="text1"/>
          <w:szCs w:val="20"/>
        </w:rPr>
        <w:t xml:space="preserve">or </w:t>
      </w:r>
      <w:r w:rsidR="008543FB" w:rsidRPr="00FF6D58">
        <w:rPr>
          <w:rFonts w:cs="Arial"/>
          <w:bCs/>
          <w:i/>
          <w:iCs/>
          <w:color w:val="000000" w:themeColor="text1"/>
          <w:szCs w:val="20"/>
        </w:rPr>
        <w:t>g</w:t>
      </w:r>
      <w:r w:rsidR="00744909" w:rsidRPr="00FF6D58">
        <w:rPr>
          <w:rFonts w:cs="Arial"/>
          <w:bCs/>
          <w:i/>
          <w:iCs/>
          <w:color w:val="000000" w:themeColor="text1"/>
          <w:szCs w:val="20"/>
        </w:rPr>
        <w:t xml:space="preserve">eneral </w:t>
      </w:r>
      <w:r w:rsidR="008543FB" w:rsidRPr="00FF6D58">
        <w:rPr>
          <w:rFonts w:cs="Arial"/>
          <w:bCs/>
          <w:i/>
          <w:iCs/>
          <w:color w:val="000000" w:themeColor="text1"/>
          <w:szCs w:val="20"/>
        </w:rPr>
        <w:t>e</w:t>
      </w:r>
      <w:r w:rsidR="00744909" w:rsidRPr="00FF6D58">
        <w:rPr>
          <w:rFonts w:cs="Arial"/>
          <w:bCs/>
          <w:i/>
          <w:iCs/>
          <w:color w:val="000000" w:themeColor="text1"/>
          <w:szCs w:val="20"/>
        </w:rPr>
        <w:t xml:space="preserve">ducation, </w:t>
      </w:r>
      <w:r w:rsidR="008543FB" w:rsidRPr="00FF6D58">
        <w:rPr>
          <w:rFonts w:cs="Arial"/>
          <w:bCs/>
          <w:i/>
          <w:iCs/>
          <w:color w:val="000000" w:themeColor="text1"/>
          <w:szCs w:val="20"/>
        </w:rPr>
        <w:t>p</w:t>
      </w:r>
      <w:r w:rsidR="00744909" w:rsidRPr="00FF6D58">
        <w:rPr>
          <w:rFonts w:cs="Arial"/>
          <w:bCs/>
          <w:i/>
          <w:iCs/>
          <w:color w:val="000000" w:themeColor="text1"/>
          <w:szCs w:val="20"/>
        </w:rPr>
        <w:t>ost-</w:t>
      </w:r>
      <w:r w:rsidR="008543FB" w:rsidRPr="00FF6D58">
        <w:rPr>
          <w:rFonts w:cs="Arial"/>
          <w:bCs/>
          <w:i/>
          <w:iCs/>
          <w:color w:val="000000" w:themeColor="text1"/>
          <w:szCs w:val="20"/>
        </w:rPr>
        <w:t>s</w:t>
      </w:r>
      <w:r w:rsidR="00744909" w:rsidRPr="00FF6D58">
        <w:rPr>
          <w:rFonts w:cs="Arial"/>
          <w:bCs/>
          <w:i/>
          <w:iCs/>
          <w:color w:val="000000" w:themeColor="text1"/>
          <w:szCs w:val="20"/>
        </w:rPr>
        <w:t xml:space="preserve">econdary </w:t>
      </w:r>
      <w:r w:rsidR="008543FB" w:rsidRPr="00FF6D58">
        <w:rPr>
          <w:rFonts w:cs="Arial"/>
          <w:bCs/>
          <w:i/>
          <w:iCs/>
          <w:color w:val="000000" w:themeColor="text1"/>
          <w:szCs w:val="20"/>
        </w:rPr>
        <w:t>e</w:t>
      </w:r>
      <w:r w:rsidR="00744909" w:rsidRPr="00FF6D58">
        <w:rPr>
          <w:rFonts w:cs="Arial"/>
          <w:bCs/>
          <w:i/>
          <w:iCs/>
          <w:color w:val="000000" w:themeColor="text1"/>
          <w:szCs w:val="20"/>
        </w:rPr>
        <w:t xml:space="preserve">ducation, </w:t>
      </w:r>
      <w:r w:rsidR="008543FB" w:rsidRPr="00FF6D58">
        <w:rPr>
          <w:rFonts w:cs="Arial"/>
          <w:bCs/>
          <w:i/>
          <w:iCs/>
          <w:color w:val="000000" w:themeColor="text1"/>
          <w:szCs w:val="20"/>
        </w:rPr>
        <w:t>v</w:t>
      </w:r>
      <w:r w:rsidR="00744909" w:rsidRPr="00FF6D58">
        <w:rPr>
          <w:rFonts w:cs="Arial"/>
          <w:bCs/>
          <w:i/>
          <w:iCs/>
          <w:color w:val="000000" w:themeColor="text1"/>
          <w:szCs w:val="20"/>
        </w:rPr>
        <w:t xml:space="preserve">ocational </w:t>
      </w:r>
      <w:r w:rsidR="008543FB" w:rsidRPr="00FF6D58">
        <w:rPr>
          <w:rFonts w:cs="Arial"/>
          <w:bCs/>
          <w:i/>
          <w:iCs/>
          <w:color w:val="000000" w:themeColor="text1"/>
          <w:szCs w:val="20"/>
        </w:rPr>
        <w:t>e</w:t>
      </w:r>
      <w:r w:rsidR="00744909" w:rsidRPr="00FF6D58">
        <w:rPr>
          <w:rFonts w:cs="Arial"/>
          <w:bCs/>
          <w:i/>
          <w:iCs/>
          <w:color w:val="000000" w:themeColor="text1"/>
          <w:szCs w:val="20"/>
        </w:rPr>
        <w:t xml:space="preserve">ducation, </w:t>
      </w:r>
      <w:r w:rsidR="008543FB" w:rsidRPr="00FF6D58">
        <w:rPr>
          <w:rFonts w:cs="Arial"/>
          <w:bCs/>
          <w:i/>
          <w:iCs/>
          <w:color w:val="000000" w:themeColor="text1"/>
          <w:szCs w:val="20"/>
        </w:rPr>
        <w:t>o</w:t>
      </w:r>
      <w:r w:rsidR="00744909" w:rsidRPr="00FF6D58">
        <w:rPr>
          <w:rFonts w:cs="Arial"/>
          <w:bCs/>
          <w:i/>
          <w:iCs/>
          <w:color w:val="000000" w:themeColor="text1"/>
          <w:szCs w:val="20"/>
        </w:rPr>
        <w:t>n</w:t>
      </w:r>
      <w:r w:rsidR="00B40E96" w:rsidRPr="00FF6D58">
        <w:rPr>
          <w:rFonts w:cs="Arial"/>
          <w:bCs/>
          <w:i/>
          <w:iCs/>
          <w:color w:val="000000" w:themeColor="text1"/>
          <w:szCs w:val="20"/>
        </w:rPr>
        <w:t>-</w:t>
      </w:r>
      <w:r w:rsidR="00744909" w:rsidRPr="00FF6D58">
        <w:rPr>
          <w:rFonts w:cs="Arial"/>
          <w:bCs/>
          <w:i/>
          <w:iCs/>
          <w:color w:val="000000" w:themeColor="text1"/>
          <w:szCs w:val="20"/>
        </w:rPr>
        <w:t>the</w:t>
      </w:r>
      <w:r w:rsidR="00B40E96" w:rsidRPr="00FF6D58">
        <w:rPr>
          <w:rFonts w:cs="Arial"/>
          <w:bCs/>
          <w:i/>
          <w:iCs/>
          <w:color w:val="000000" w:themeColor="text1"/>
          <w:szCs w:val="20"/>
        </w:rPr>
        <w:t>-</w:t>
      </w:r>
      <w:r w:rsidR="008543FB" w:rsidRPr="00FF6D58">
        <w:rPr>
          <w:rFonts w:cs="Arial"/>
          <w:bCs/>
          <w:i/>
          <w:iCs/>
          <w:color w:val="000000" w:themeColor="text1"/>
          <w:szCs w:val="20"/>
        </w:rPr>
        <w:t>j</w:t>
      </w:r>
      <w:r w:rsidR="00744909" w:rsidRPr="00FF6D58">
        <w:rPr>
          <w:rFonts w:cs="Arial"/>
          <w:bCs/>
          <w:i/>
          <w:iCs/>
          <w:color w:val="000000" w:themeColor="text1"/>
          <w:szCs w:val="20"/>
        </w:rPr>
        <w:t xml:space="preserve">ob </w:t>
      </w:r>
      <w:r w:rsidR="00E13B6F" w:rsidRPr="00FF6D58">
        <w:rPr>
          <w:rFonts w:cs="Arial"/>
          <w:bCs/>
          <w:i/>
          <w:iCs/>
          <w:color w:val="000000" w:themeColor="text1"/>
          <w:szCs w:val="20"/>
        </w:rPr>
        <w:t>t</w:t>
      </w:r>
      <w:r w:rsidR="00744909" w:rsidRPr="00FF6D58">
        <w:rPr>
          <w:rFonts w:cs="Arial"/>
          <w:bCs/>
          <w:i/>
          <w:iCs/>
          <w:color w:val="000000" w:themeColor="text1"/>
          <w:szCs w:val="20"/>
        </w:rPr>
        <w:t>raining</w:t>
      </w:r>
      <w:r w:rsidR="00E13B6F" w:rsidRPr="00FF6D58">
        <w:rPr>
          <w:rFonts w:cs="Arial"/>
          <w:bCs/>
          <w:i/>
          <w:iCs/>
          <w:color w:val="000000" w:themeColor="text1"/>
          <w:szCs w:val="20"/>
        </w:rPr>
        <w:t xml:space="preserve"> and programs</w:t>
      </w:r>
      <w:r w:rsidR="00744909" w:rsidRPr="00FF6D58">
        <w:rPr>
          <w:rFonts w:cs="Arial"/>
          <w:bCs/>
          <w:i/>
          <w:iCs/>
          <w:color w:val="000000" w:themeColor="text1"/>
          <w:szCs w:val="20"/>
        </w:rPr>
        <w:t>,</w:t>
      </w:r>
      <w:r w:rsidR="00653A99" w:rsidRPr="00FF6D58">
        <w:rPr>
          <w:rFonts w:cs="Arial"/>
          <w:bCs/>
          <w:i/>
          <w:iCs/>
          <w:color w:val="000000" w:themeColor="text1"/>
          <w:szCs w:val="20"/>
        </w:rPr>
        <w:t xml:space="preserve"> and all other </w:t>
      </w:r>
      <w:r w:rsidR="00F350D0" w:rsidRPr="00FF6D58">
        <w:rPr>
          <w:rFonts w:cs="Arial"/>
          <w:bCs/>
          <w:i/>
          <w:iCs/>
          <w:color w:val="000000" w:themeColor="text1"/>
          <w:szCs w:val="20"/>
        </w:rPr>
        <w:t xml:space="preserve">types of </w:t>
      </w:r>
      <w:r w:rsidR="00653A99" w:rsidRPr="00FF6D58">
        <w:rPr>
          <w:rFonts w:cs="Arial"/>
          <w:bCs/>
          <w:i/>
          <w:iCs/>
          <w:color w:val="000000" w:themeColor="text1"/>
          <w:szCs w:val="20"/>
        </w:rPr>
        <w:t>general programming</w:t>
      </w:r>
    </w:p>
    <w:p w14:paraId="3FCF89D3" w14:textId="77777777" w:rsidR="00744909" w:rsidRPr="00FF6D58" w:rsidRDefault="00744909" w:rsidP="00744909">
      <w:pPr>
        <w:pStyle w:val="ListParagraph"/>
        <w:tabs>
          <w:tab w:val="left" w:pos="270"/>
        </w:tabs>
        <w:ind w:left="0" w:right="54" w:hanging="450"/>
        <w:rPr>
          <w:rFonts w:cs="Arial"/>
          <w:bCs/>
          <w:i/>
          <w:iCs/>
          <w:color w:val="000000" w:themeColor="text1"/>
          <w:sz w:val="14"/>
          <w:szCs w:val="14"/>
        </w:rPr>
      </w:pPr>
    </w:p>
    <w:p w14:paraId="17E7363A" w14:textId="2F80013E" w:rsidR="00744909" w:rsidRPr="00FF6D58" w:rsidRDefault="00971C9D" w:rsidP="00744909">
      <w:pPr>
        <w:pStyle w:val="ListParagraph"/>
        <w:numPr>
          <w:ilvl w:val="0"/>
          <w:numId w:val="17"/>
        </w:numPr>
        <w:tabs>
          <w:tab w:val="left" w:pos="180"/>
        </w:tabs>
        <w:ind w:left="0" w:right="54" w:hanging="90"/>
        <w:rPr>
          <w:rFonts w:cs="Arial"/>
          <w:bCs/>
          <w:i/>
          <w:iCs/>
          <w:color w:val="000000" w:themeColor="text1"/>
          <w:szCs w:val="20"/>
        </w:rPr>
      </w:pPr>
      <w:r w:rsidRPr="00FF6D58">
        <w:rPr>
          <w:rFonts w:cs="Arial"/>
          <w:bCs/>
          <w:i/>
          <w:iCs/>
          <w:color w:val="000000" w:themeColor="text1"/>
          <w:szCs w:val="20"/>
        </w:rPr>
        <w:t xml:space="preserve">Complete </w:t>
      </w:r>
      <w:r w:rsidRPr="00FF6D58">
        <w:rPr>
          <w:rFonts w:cs="Arial"/>
          <w:b/>
          <w:i/>
          <w:iCs/>
          <w:color w:val="000000" w:themeColor="text1"/>
          <w:szCs w:val="20"/>
        </w:rPr>
        <w:t>pages 1</w:t>
      </w:r>
      <w:r w:rsidR="00E245B6" w:rsidRPr="00FF6D58">
        <w:rPr>
          <w:rFonts w:cs="Arial"/>
          <w:b/>
          <w:i/>
          <w:iCs/>
          <w:color w:val="000000" w:themeColor="text1"/>
          <w:szCs w:val="20"/>
        </w:rPr>
        <w:t>,</w:t>
      </w:r>
      <w:r w:rsidRPr="00FF6D58">
        <w:rPr>
          <w:rFonts w:cs="Arial"/>
          <w:b/>
          <w:i/>
          <w:iCs/>
          <w:color w:val="000000" w:themeColor="text1"/>
          <w:szCs w:val="20"/>
        </w:rPr>
        <w:t xml:space="preserve"> 3</w:t>
      </w:r>
      <w:r w:rsidR="00E245B6" w:rsidRPr="00FF6D58">
        <w:rPr>
          <w:rFonts w:cs="Arial"/>
          <w:b/>
          <w:i/>
          <w:iCs/>
          <w:color w:val="000000" w:themeColor="text1"/>
          <w:szCs w:val="20"/>
        </w:rPr>
        <w:t>, and 4</w:t>
      </w:r>
      <w:r w:rsidRPr="00FF6D58">
        <w:rPr>
          <w:rFonts w:cs="Arial"/>
          <w:bCs/>
          <w:i/>
          <w:iCs/>
          <w:color w:val="000000" w:themeColor="text1"/>
          <w:szCs w:val="20"/>
        </w:rPr>
        <w:t xml:space="preserve"> </w:t>
      </w:r>
      <w:r w:rsidRPr="00FF6D58">
        <w:rPr>
          <w:rFonts w:cs="Arial"/>
          <w:b/>
          <w:i/>
          <w:iCs/>
          <w:color w:val="000000" w:themeColor="text1"/>
          <w:szCs w:val="20"/>
        </w:rPr>
        <w:t>only</w:t>
      </w:r>
      <w:r w:rsidRPr="00FF6D58">
        <w:rPr>
          <w:rFonts w:cs="Arial"/>
          <w:bCs/>
          <w:i/>
          <w:iCs/>
          <w:color w:val="000000" w:themeColor="text1"/>
          <w:szCs w:val="20"/>
        </w:rPr>
        <w:t xml:space="preserve"> f</w:t>
      </w:r>
      <w:r w:rsidR="00744909" w:rsidRPr="00FF6D58">
        <w:rPr>
          <w:rFonts w:cs="Arial"/>
          <w:bCs/>
          <w:i/>
          <w:iCs/>
          <w:color w:val="000000" w:themeColor="text1"/>
          <w:szCs w:val="20"/>
        </w:rPr>
        <w:t xml:space="preserve">or </w:t>
      </w:r>
      <w:r w:rsidR="00E13B6F" w:rsidRPr="00FF6D58">
        <w:rPr>
          <w:rFonts w:cs="Arial"/>
          <w:bCs/>
          <w:i/>
          <w:iCs/>
          <w:color w:val="000000" w:themeColor="text1"/>
          <w:szCs w:val="20"/>
        </w:rPr>
        <w:t>e</w:t>
      </w:r>
      <w:r w:rsidR="00744909" w:rsidRPr="00FF6D58">
        <w:rPr>
          <w:rFonts w:cs="Arial"/>
          <w:bCs/>
          <w:i/>
          <w:iCs/>
          <w:color w:val="000000" w:themeColor="text1"/>
          <w:szCs w:val="20"/>
        </w:rPr>
        <w:t>vidence-</w:t>
      </w:r>
      <w:r w:rsidR="00E13B6F" w:rsidRPr="00FF6D58">
        <w:rPr>
          <w:rFonts w:cs="Arial"/>
          <w:bCs/>
          <w:i/>
          <w:iCs/>
          <w:color w:val="000000" w:themeColor="text1"/>
          <w:szCs w:val="20"/>
        </w:rPr>
        <w:t>b</w:t>
      </w:r>
      <w:r w:rsidR="00744909" w:rsidRPr="00FF6D58">
        <w:rPr>
          <w:rFonts w:cs="Arial"/>
          <w:bCs/>
          <w:i/>
          <w:iCs/>
          <w:color w:val="000000" w:themeColor="text1"/>
          <w:szCs w:val="20"/>
        </w:rPr>
        <w:t>ased/</w:t>
      </w:r>
      <w:r w:rsidR="00E13B6F" w:rsidRPr="00FF6D58">
        <w:rPr>
          <w:rFonts w:cs="Arial"/>
          <w:bCs/>
          <w:i/>
          <w:iCs/>
          <w:color w:val="000000" w:themeColor="text1"/>
          <w:szCs w:val="20"/>
        </w:rPr>
        <w:t>c</w:t>
      </w:r>
      <w:r w:rsidR="00744909" w:rsidRPr="00FF6D58">
        <w:rPr>
          <w:rFonts w:cs="Arial"/>
          <w:bCs/>
          <w:i/>
          <w:iCs/>
          <w:color w:val="000000" w:themeColor="text1"/>
          <w:szCs w:val="20"/>
        </w:rPr>
        <w:t xml:space="preserve">ore </w:t>
      </w:r>
      <w:r w:rsidR="00E13B6F" w:rsidRPr="00FF6D58">
        <w:rPr>
          <w:rFonts w:cs="Arial"/>
          <w:bCs/>
          <w:i/>
          <w:iCs/>
          <w:color w:val="000000" w:themeColor="text1"/>
          <w:szCs w:val="20"/>
        </w:rPr>
        <w:t>r</w:t>
      </w:r>
      <w:r w:rsidR="00744909" w:rsidRPr="00FF6D58">
        <w:rPr>
          <w:rFonts w:cs="Arial"/>
          <w:bCs/>
          <w:i/>
          <w:iCs/>
          <w:color w:val="000000" w:themeColor="text1"/>
          <w:szCs w:val="20"/>
        </w:rPr>
        <w:t xml:space="preserve">isk </w:t>
      </w:r>
      <w:r w:rsidR="00E13B6F" w:rsidRPr="00FF6D58">
        <w:rPr>
          <w:rFonts w:cs="Arial"/>
          <w:bCs/>
          <w:i/>
          <w:iCs/>
          <w:color w:val="000000" w:themeColor="text1"/>
          <w:szCs w:val="20"/>
        </w:rPr>
        <w:t>r</w:t>
      </w:r>
      <w:r w:rsidR="00744909" w:rsidRPr="00FF6D58">
        <w:rPr>
          <w:rFonts w:cs="Arial"/>
          <w:bCs/>
          <w:i/>
          <w:iCs/>
          <w:color w:val="000000" w:themeColor="text1"/>
          <w:szCs w:val="20"/>
        </w:rPr>
        <w:t xml:space="preserve">educing or </w:t>
      </w:r>
      <w:r w:rsidR="00E13B6F" w:rsidRPr="00FF6D58">
        <w:rPr>
          <w:rFonts w:cs="Arial"/>
          <w:bCs/>
          <w:i/>
          <w:iCs/>
          <w:color w:val="000000" w:themeColor="text1"/>
          <w:szCs w:val="20"/>
        </w:rPr>
        <w:t>a</w:t>
      </w:r>
      <w:r w:rsidR="00744909" w:rsidRPr="00FF6D58">
        <w:rPr>
          <w:rFonts w:cs="Arial"/>
          <w:bCs/>
          <w:i/>
          <w:iCs/>
          <w:color w:val="000000" w:themeColor="text1"/>
          <w:szCs w:val="20"/>
        </w:rPr>
        <w:t>djunct</w:t>
      </w:r>
    </w:p>
    <w:p w14:paraId="65FFE783" w14:textId="18276A8C" w:rsidR="008366FD" w:rsidRPr="00FF6D58" w:rsidRDefault="008366FD" w:rsidP="004D099D">
      <w:pPr>
        <w:spacing w:line="276" w:lineRule="auto"/>
        <w:ind w:left="0" w:right="54"/>
        <w:rPr>
          <w:rFonts w:cs="Arial"/>
          <w:b/>
          <w:sz w:val="10"/>
          <w:szCs w:val="10"/>
        </w:rPr>
      </w:pPr>
    </w:p>
    <w:p w14:paraId="018E13FB" w14:textId="77777777" w:rsidR="00744909" w:rsidRPr="00FF6D58" w:rsidRDefault="00744909" w:rsidP="004D099D">
      <w:pPr>
        <w:spacing w:line="276" w:lineRule="auto"/>
        <w:ind w:left="0" w:right="54"/>
        <w:rPr>
          <w:rFonts w:cs="Arial"/>
          <w:b/>
          <w:sz w:val="10"/>
          <w:szCs w:val="10"/>
        </w:rPr>
      </w:pPr>
    </w:p>
    <w:p w14:paraId="5EE64F90" w14:textId="2BA444CF" w:rsidR="000C551B" w:rsidRDefault="000C551B" w:rsidP="00AA61C3">
      <w:pPr>
        <w:pStyle w:val="ListParagraph"/>
        <w:numPr>
          <w:ilvl w:val="0"/>
          <w:numId w:val="10"/>
        </w:numPr>
        <w:ind w:right="54"/>
        <w:rPr>
          <w:rFonts w:cs="Arial"/>
          <w:b/>
          <w:szCs w:val="20"/>
        </w:rPr>
      </w:pPr>
      <w:r w:rsidRPr="00FF6D58">
        <w:rPr>
          <w:rFonts w:cs="Arial"/>
          <w:b/>
          <w:szCs w:val="20"/>
        </w:rPr>
        <w:t>Facility/Program:</w:t>
      </w:r>
      <w:r w:rsidRPr="00FF6D58">
        <w:rPr>
          <w:rFonts w:cs="Arial"/>
          <w:szCs w:val="20"/>
        </w:rPr>
        <w:t xml:space="preserve"> </w:t>
      </w:r>
      <w:sdt>
        <w:sdtPr>
          <w:rPr>
            <w:rFonts w:cs="Arial"/>
            <w:szCs w:val="20"/>
          </w:rPr>
          <w:id w:val="1690642227"/>
          <w:placeholder>
            <w:docPart w:val="EA653AE5BE394303A99E12A9D9713E1E"/>
          </w:placeholder>
          <w:showingPlcHdr/>
        </w:sdtPr>
        <w:sdtEndPr/>
        <w:sdtContent>
          <w:r w:rsidRPr="00FF6D58">
            <w:rPr>
              <w:rStyle w:val="PlaceholderText"/>
              <w:rFonts w:cs="Arial"/>
              <w:szCs w:val="20"/>
            </w:rPr>
            <w:t>Click or tap here to enter text.</w:t>
          </w:r>
        </w:sdtContent>
      </w:sdt>
      <w:r w:rsidRPr="00FF6D58">
        <w:rPr>
          <w:rFonts w:cs="Arial"/>
          <w:b/>
          <w:szCs w:val="20"/>
        </w:rPr>
        <w:t xml:space="preserve"> </w:t>
      </w:r>
    </w:p>
    <w:p w14:paraId="557D2112" w14:textId="77777777" w:rsidR="00AA61C3" w:rsidRPr="00AA61C3" w:rsidRDefault="00AA61C3" w:rsidP="00AA61C3">
      <w:pPr>
        <w:pStyle w:val="ListParagraph"/>
        <w:ind w:right="54"/>
        <w:rPr>
          <w:rFonts w:cs="Arial"/>
          <w:b/>
          <w:sz w:val="14"/>
          <w:szCs w:val="14"/>
        </w:rPr>
      </w:pPr>
    </w:p>
    <w:p w14:paraId="44873AED" w14:textId="05D6133D" w:rsidR="000C551B" w:rsidRDefault="000C551B" w:rsidP="00AA61C3">
      <w:pPr>
        <w:pStyle w:val="ListParagraph"/>
        <w:numPr>
          <w:ilvl w:val="0"/>
          <w:numId w:val="10"/>
        </w:numPr>
        <w:ind w:right="54"/>
        <w:rPr>
          <w:rFonts w:cs="Arial"/>
          <w:szCs w:val="20"/>
        </w:rPr>
      </w:pPr>
      <w:r w:rsidRPr="00FF6D58">
        <w:rPr>
          <w:rFonts w:cs="Arial"/>
          <w:b/>
          <w:szCs w:val="20"/>
        </w:rPr>
        <w:t>Program/Curriculum Proposed:</w:t>
      </w:r>
      <w:r w:rsidRPr="00FF6D58">
        <w:rPr>
          <w:rFonts w:cs="Arial"/>
          <w:szCs w:val="20"/>
        </w:rPr>
        <w:t xml:space="preserve"> </w:t>
      </w:r>
      <w:sdt>
        <w:sdtPr>
          <w:rPr>
            <w:rFonts w:cs="Arial"/>
            <w:szCs w:val="20"/>
          </w:rPr>
          <w:id w:val="1440872058"/>
          <w:placeholder>
            <w:docPart w:val="38A2C159C70A4537A0B9A93A76F9329F"/>
          </w:placeholder>
          <w:showingPlcHdr/>
        </w:sdtPr>
        <w:sdtEndPr/>
        <w:sdtContent>
          <w:r w:rsidRPr="00FF6D58">
            <w:rPr>
              <w:rStyle w:val="PlaceholderText"/>
              <w:rFonts w:cs="Arial"/>
              <w:szCs w:val="20"/>
            </w:rPr>
            <w:t>Click or tap here to enter text.</w:t>
          </w:r>
        </w:sdtContent>
      </w:sdt>
      <w:r w:rsidRPr="00FF6D58">
        <w:rPr>
          <w:rFonts w:cs="Arial"/>
          <w:szCs w:val="20"/>
        </w:rPr>
        <w:tab/>
      </w:r>
    </w:p>
    <w:p w14:paraId="612A741F" w14:textId="77777777" w:rsidR="00AA61C3" w:rsidRPr="00AA61C3" w:rsidRDefault="00AA61C3" w:rsidP="00AA61C3">
      <w:pPr>
        <w:pStyle w:val="ListParagraph"/>
        <w:ind w:right="54"/>
        <w:rPr>
          <w:rFonts w:cs="Arial"/>
          <w:sz w:val="14"/>
          <w:szCs w:val="14"/>
        </w:rPr>
      </w:pPr>
    </w:p>
    <w:p w14:paraId="1034952D" w14:textId="77777777" w:rsidR="00FB71F3" w:rsidRPr="00FF6D58" w:rsidRDefault="000C551B" w:rsidP="00AA61C3">
      <w:pPr>
        <w:pStyle w:val="ListParagraph"/>
        <w:numPr>
          <w:ilvl w:val="0"/>
          <w:numId w:val="10"/>
        </w:numPr>
        <w:ind w:right="54"/>
        <w:rPr>
          <w:rFonts w:cs="Arial"/>
          <w:b/>
          <w:szCs w:val="20"/>
        </w:rPr>
      </w:pPr>
      <w:r w:rsidRPr="00FF6D58">
        <w:rPr>
          <w:rFonts w:cs="Arial"/>
          <w:b/>
          <w:szCs w:val="20"/>
        </w:rPr>
        <w:t xml:space="preserve">Program Description </w:t>
      </w:r>
      <w:r w:rsidRPr="00FF6D58">
        <w:rPr>
          <w:rFonts w:cs="Arial"/>
          <w:bCs/>
          <w:i/>
          <w:iCs/>
          <w:szCs w:val="20"/>
        </w:rPr>
        <w:t>(overview of curricula itself, not a description of how facility will use it)</w:t>
      </w:r>
      <w:r w:rsidR="00573EFB" w:rsidRPr="00FF6D58">
        <w:rPr>
          <w:rFonts w:cs="Arial"/>
          <w:b/>
          <w:szCs w:val="20"/>
        </w:rPr>
        <w:t>:</w:t>
      </w:r>
      <w:r w:rsidRPr="00FF6D58">
        <w:rPr>
          <w:rFonts w:cs="Arial"/>
          <w:b/>
          <w:szCs w:val="20"/>
        </w:rPr>
        <w:t xml:space="preserve"> </w:t>
      </w:r>
    </w:p>
    <w:p w14:paraId="12EC7A5B" w14:textId="57C5CE4A" w:rsidR="000C551B" w:rsidRDefault="00464244" w:rsidP="00AA61C3">
      <w:pPr>
        <w:pStyle w:val="ListParagraph"/>
        <w:ind w:right="54" w:firstLine="360"/>
        <w:rPr>
          <w:rFonts w:cs="Arial"/>
          <w:b/>
          <w:szCs w:val="20"/>
        </w:rPr>
      </w:pPr>
      <w:sdt>
        <w:sdtPr>
          <w:rPr>
            <w:rFonts w:cs="Arial"/>
            <w:szCs w:val="20"/>
          </w:rPr>
          <w:id w:val="-1020307547"/>
          <w:placeholder>
            <w:docPart w:val="F3E29C3F49AB423B8872AC2DA19A022C"/>
          </w:placeholder>
          <w:showingPlcHdr/>
        </w:sdtPr>
        <w:sdtEndPr/>
        <w:sdtContent>
          <w:r w:rsidR="00765D4A" w:rsidRPr="00FF6D58">
            <w:rPr>
              <w:rStyle w:val="PlaceholderText"/>
              <w:rFonts w:cs="Arial"/>
              <w:szCs w:val="20"/>
            </w:rPr>
            <w:t>Click or tap here to enter text.</w:t>
          </w:r>
        </w:sdtContent>
      </w:sdt>
    </w:p>
    <w:p w14:paraId="6502F457" w14:textId="77777777" w:rsidR="00765D4A" w:rsidRPr="00AA61C3" w:rsidRDefault="00765D4A" w:rsidP="00AA61C3">
      <w:pPr>
        <w:pStyle w:val="ListParagraph"/>
        <w:ind w:right="54" w:firstLine="360"/>
        <w:rPr>
          <w:rFonts w:cs="Arial"/>
          <w:b/>
          <w:sz w:val="14"/>
          <w:szCs w:val="14"/>
        </w:rPr>
      </w:pPr>
    </w:p>
    <w:p w14:paraId="57B78466" w14:textId="20648FE9" w:rsidR="00FB71F3" w:rsidRPr="00FF6D58" w:rsidRDefault="000C551B" w:rsidP="00AA61C3">
      <w:pPr>
        <w:pStyle w:val="ListParagraph"/>
        <w:numPr>
          <w:ilvl w:val="0"/>
          <w:numId w:val="10"/>
        </w:numPr>
        <w:ind w:right="54"/>
        <w:rPr>
          <w:rFonts w:cs="Arial"/>
          <w:b/>
          <w:szCs w:val="20"/>
        </w:rPr>
      </w:pPr>
      <w:bookmarkStart w:id="0" w:name="_Hlk520972545"/>
      <w:r w:rsidRPr="00FF6D58">
        <w:rPr>
          <w:rFonts w:cs="Arial"/>
          <w:b/>
          <w:szCs w:val="20"/>
        </w:rPr>
        <w:t xml:space="preserve">Explain how this program aligns with other programming and the overall philosophy and purpose of </w:t>
      </w:r>
      <w:r w:rsidR="002174DB" w:rsidRPr="00FF6D58">
        <w:rPr>
          <w:rFonts w:cs="Arial"/>
          <w:b/>
          <w:szCs w:val="20"/>
        </w:rPr>
        <w:t>the Department</w:t>
      </w:r>
      <w:r w:rsidRPr="00FF6D58">
        <w:rPr>
          <w:rFonts w:cs="Arial"/>
          <w:b/>
          <w:szCs w:val="20"/>
        </w:rPr>
        <w:t>.</w:t>
      </w:r>
    </w:p>
    <w:p w14:paraId="19E8A253" w14:textId="389F70CF" w:rsidR="008073C5" w:rsidRDefault="00464244" w:rsidP="00AA61C3">
      <w:pPr>
        <w:pStyle w:val="ListParagraph"/>
        <w:spacing w:before="120"/>
        <w:ind w:right="58" w:firstLine="360"/>
        <w:rPr>
          <w:rFonts w:cs="Arial"/>
          <w:szCs w:val="20"/>
        </w:rPr>
      </w:pPr>
      <w:sdt>
        <w:sdtPr>
          <w:rPr>
            <w:rFonts w:cs="Arial"/>
            <w:szCs w:val="20"/>
          </w:rPr>
          <w:id w:val="-152531267"/>
          <w:placeholder>
            <w:docPart w:val="38A2C159C70A4537A0B9A93A76F9329F"/>
          </w:placeholder>
          <w:showingPlcHdr/>
        </w:sdtPr>
        <w:sdtEndPr/>
        <w:sdtContent>
          <w:r w:rsidR="000C551B" w:rsidRPr="00FF6D58">
            <w:rPr>
              <w:rStyle w:val="PlaceholderText"/>
              <w:rFonts w:cs="Arial"/>
              <w:szCs w:val="20"/>
            </w:rPr>
            <w:t>Click or tap here to enter text.</w:t>
          </w:r>
        </w:sdtContent>
      </w:sdt>
      <w:bookmarkEnd w:id="0"/>
    </w:p>
    <w:p w14:paraId="769A0461" w14:textId="77777777" w:rsidR="00AA61C3" w:rsidRPr="00AA61C3" w:rsidRDefault="00AA61C3" w:rsidP="00AA61C3">
      <w:pPr>
        <w:pStyle w:val="ListParagraph"/>
        <w:spacing w:before="120"/>
        <w:ind w:right="58" w:firstLine="360"/>
        <w:rPr>
          <w:rFonts w:cs="Arial"/>
          <w:b/>
          <w:sz w:val="14"/>
          <w:szCs w:val="14"/>
        </w:rPr>
      </w:pPr>
    </w:p>
    <w:p w14:paraId="28D025CF" w14:textId="03BC0369" w:rsidR="003953ED" w:rsidRPr="00FF6D58" w:rsidRDefault="003953ED" w:rsidP="00DF7B7C">
      <w:pPr>
        <w:pStyle w:val="ListParagraph"/>
        <w:numPr>
          <w:ilvl w:val="0"/>
          <w:numId w:val="10"/>
        </w:numPr>
        <w:spacing w:line="360" w:lineRule="auto"/>
        <w:ind w:right="54"/>
        <w:rPr>
          <w:rFonts w:cs="Arial"/>
          <w:b/>
          <w:szCs w:val="20"/>
        </w:rPr>
      </w:pPr>
      <w:r w:rsidRPr="00FF6D58">
        <w:rPr>
          <w:rFonts w:cs="Arial"/>
          <w:b/>
          <w:szCs w:val="20"/>
        </w:rPr>
        <w:t>Program Specifics</w:t>
      </w:r>
      <w:r w:rsidR="00EB05AC" w:rsidRPr="00FF6D58">
        <w:rPr>
          <w:rFonts w:cs="Arial"/>
          <w:b/>
          <w:szCs w:val="20"/>
        </w:rPr>
        <w:t xml:space="preserve"> and </w:t>
      </w:r>
      <w:r w:rsidRPr="00FF6D58">
        <w:rPr>
          <w:rFonts w:cs="Arial"/>
          <w:b/>
          <w:szCs w:val="20"/>
        </w:rPr>
        <w:t>Operational Details:</w:t>
      </w:r>
    </w:p>
    <w:p w14:paraId="4F2AF384" w14:textId="77777777" w:rsidR="00E61961" w:rsidRDefault="003953ED" w:rsidP="00EE12D5">
      <w:pPr>
        <w:pStyle w:val="ListParagraph"/>
        <w:numPr>
          <w:ilvl w:val="0"/>
          <w:numId w:val="9"/>
        </w:numPr>
        <w:ind w:left="1080" w:right="58" w:hanging="180"/>
        <w:rPr>
          <w:rFonts w:cs="Arial"/>
          <w:bCs/>
          <w:szCs w:val="20"/>
        </w:rPr>
      </w:pPr>
      <w:r w:rsidRPr="00FF6D58">
        <w:rPr>
          <w:rFonts w:cs="Arial"/>
          <w:bCs/>
          <w:szCs w:val="20"/>
        </w:rPr>
        <w:t>Program delivery and dosage:</w:t>
      </w:r>
    </w:p>
    <w:p w14:paraId="54474061" w14:textId="3DCCFB60" w:rsidR="003953ED" w:rsidRDefault="00464244" w:rsidP="000F70BD">
      <w:pPr>
        <w:pStyle w:val="ListParagraph"/>
        <w:ind w:left="1080" w:right="58" w:firstLine="360"/>
        <w:rPr>
          <w:rFonts w:cs="Arial"/>
          <w:bCs/>
          <w:szCs w:val="20"/>
        </w:rPr>
      </w:pPr>
      <w:sdt>
        <w:sdtPr>
          <w:rPr>
            <w:rFonts w:cs="Arial"/>
            <w:bCs/>
            <w:szCs w:val="20"/>
          </w:rPr>
          <w:id w:val="1666504170"/>
          <w:placeholder>
            <w:docPart w:val="D254985471B647F6971A40C268CB79A1"/>
          </w:placeholder>
          <w:showingPlcHdr/>
        </w:sdtPr>
        <w:sdtEndPr/>
        <w:sdtContent>
          <w:r w:rsidR="003953ED" w:rsidRPr="00FF6D58">
            <w:rPr>
              <w:rStyle w:val="PlaceholderText"/>
              <w:rFonts w:cs="Arial"/>
              <w:bCs/>
              <w:szCs w:val="20"/>
            </w:rPr>
            <w:t>Click or tap here to enter text.</w:t>
          </w:r>
        </w:sdtContent>
      </w:sdt>
    </w:p>
    <w:p w14:paraId="14413BCA" w14:textId="77777777" w:rsidR="00F93D5A" w:rsidRPr="00F93D5A" w:rsidRDefault="00F93D5A" w:rsidP="00EE12D5">
      <w:pPr>
        <w:pStyle w:val="ListParagraph"/>
        <w:ind w:left="1080" w:right="58" w:firstLine="270"/>
        <w:rPr>
          <w:rFonts w:cs="Arial"/>
          <w:bCs/>
          <w:sz w:val="12"/>
          <w:szCs w:val="12"/>
        </w:rPr>
      </w:pPr>
    </w:p>
    <w:p w14:paraId="78FB8CCF" w14:textId="77777777" w:rsidR="00E61961" w:rsidRDefault="003953ED" w:rsidP="00EE12D5">
      <w:pPr>
        <w:pStyle w:val="ListParagraph"/>
        <w:numPr>
          <w:ilvl w:val="1"/>
          <w:numId w:val="9"/>
        </w:numPr>
        <w:ind w:left="1350" w:right="58" w:hanging="270"/>
        <w:rPr>
          <w:rFonts w:cs="Arial"/>
          <w:bCs/>
          <w:szCs w:val="20"/>
        </w:rPr>
      </w:pPr>
      <w:r w:rsidRPr="00FF6D58">
        <w:rPr>
          <w:rFonts w:cs="Arial"/>
          <w:bCs/>
          <w:szCs w:val="20"/>
        </w:rPr>
        <w:t xml:space="preserve">Specific referral criteria </w:t>
      </w:r>
      <w:r w:rsidRPr="00FF6D58">
        <w:rPr>
          <w:rFonts w:cs="Arial"/>
          <w:bCs/>
          <w:i/>
          <w:iCs/>
          <w:szCs w:val="20"/>
        </w:rPr>
        <w:t>(screening, clinical assessment, R/N scores)</w:t>
      </w:r>
      <w:r w:rsidRPr="00FF6D58">
        <w:rPr>
          <w:rFonts w:cs="Arial"/>
          <w:bCs/>
          <w:szCs w:val="20"/>
        </w:rPr>
        <w:t xml:space="preserve">: </w:t>
      </w:r>
    </w:p>
    <w:p w14:paraId="4C7D9C55" w14:textId="364B11ED" w:rsidR="003953ED" w:rsidRDefault="00464244" w:rsidP="00EE12D5">
      <w:pPr>
        <w:pStyle w:val="ListParagraph"/>
        <w:ind w:left="1350" w:right="58" w:firstLine="90"/>
        <w:rPr>
          <w:rFonts w:cs="Arial"/>
          <w:bCs/>
          <w:szCs w:val="20"/>
        </w:rPr>
      </w:pPr>
      <w:sdt>
        <w:sdtPr>
          <w:rPr>
            <w:rFonts w:cs="Arial"/>
            <w:bCs/>
            <w:szCs w:val="20"/>
          </w:rPr>
          <w:id w:val="-1429966508"/>
          <w:placeholder>
            <w:docPart w:val="676970AF76E24F4BA8AA07E73866F390"/>
          </w:placeholder>
          <w:showingPlcHdr/>
        </w:sdtPr>
        <w:sdtEndPr/>
        <w:sdtContent>
          <w:r w:rsidR="003953ED" w:rsidRPr="00FF6D58">
            <w:rPr>
              <w:rStyle w:val="PlaceholderText"/>
              <w:rFonts w:cs="Arial"/>
              <w:bCs/>
              <w:szCs w:val="20"/>
            </w:rPr>
            <w:t>Click or tap here to enter text.</w:t>
          </w:r>
        </w:sdtContent>
      </w:sdt>
      <w:r w:rsidR="003953ED" w:rsidRPr="00FF6D58">
        <w:rPr>
          <w:rFonts w:cs="Arial"/>
          <w:bCs/>
          <w:szCs w:val="20"/>
        </w:rPr>
        <w:t xml:space="preserve"> </w:t>
      </w:r>
    </w:p>
    <w:p w14:paraId="7176DC89" w14:textId="77777777" w:rsidR="00F93D5A" w:rsidRPr="00F93D5A" w:rsidRDefault="00F93D5A" w:rsidP="00EE12D5">
      <w:pPr>
        <w:pStyle w:val="ListParagraph"/>
        <w:ind w:left="1350" w:right="58" w:firstLine="90"/>
        <w:rPr>
          <w:rFonts w:cs="Arial"/>
          <w:bCs/>
          <w:sz w:val="12"/>
          <w:szCs w:val="12"/>
        </w:rPr>
      </w:pPr>
    </w:p>
    <w:p w14:paraId="2609FB2B" w14:textId="77777777" w:rsidR="00E61961" w:rsidRDefault="003953ED" w:rsidP="00EE12D5">
      <w:pPr>
        <w:pStyle w:val="ListParagraph"/>
        <w:numPr>
          <w:ilvl w:val="1"/>
          <w:numId w:val="9"/>
        </w:numPr>
        <w:ind w:left="1350" w:right="58" w:hanging="270"/>
        <w:rPr>
          <w:rFonts w:cs="Arial"/>
          <w:bCs/>
          <w:szCs w:val="20"/>
        </w:rPr>
      </w:pPr>
      <w:r w:rsidRPr="00FF6D58">
        <w:rPr>
          <w:rFonts w:cs="Arial"/>
          <w:bCs/>
          <w:szCs w:val="20"/>
        </w:rPr>
        <w:t xml:space="preserve">Number of group sessions, length of sessions, program length, and dosage: </w:t>
      </w:r>
    </w:p>
    <w:p w14:paraId="09E35395" w14:textId="4EC63C74" w:rsidR="003953ED" w:rsidRDefault="00464244" w:rsidP="00EE12D5">
      <w:pPr>
        <w:pStyle w:val="ListParagraph"/>
        <w:ind w:left="1350" w:right="58" w:firstLine="90"/>
        <w:rPr>
          <w:rFonts w:cs="Arial"/>
          <w:bCs/>
          <w:szCs w:val="20"/>
        </w:rPr>
      </w:pPr>
      <w:sdt>
        <w:sdtPr>
          <w:rPr>
            <w:rFonts w:cs="Arial"/>
            <w:bCs/>
            <w:szCs w:val="20"/>
          </w:rPr>
          <w:id w:val="1144937522"/>
          <w:placeholder>
            <w:docPart w:val="676970AF76E24F4BA8AA07E73866F390"/>
          </w:placeholder>
          <w:showingPlcHdr/>
        </w:sdtPr>
        <w:sdtEndPr/>
        <w:sdtContent>
          <w:r w:rsidR="003953ED" w:rsidRPr="00FF6D58">
            <w:rPr>
              <w:rStyle w:val="PlaceholderText"/>
              <w:rFonts w:cs="Arial"/>
              <w:bCs/>
              <w:szCs w:val="20"/>
            </w:rPr>
            <w:t>Click or tap here to enter text.</w:t>
          </w:r>
        </w:sdtContent>
      </w:sdt>
    </w:p>
    <w:p w14:paraId="6B3468AF" w14:textId="77777777" w:rsidR="00F93D5A" w:rsidRPr="00F93D5A" w:rsidRDefault="00F93D5A" w:rsidP="00EE12D5">
      <w:pPr>
        <w:pStyle w:val="ListParagraph"/>
        <w:ind w:left="1350" w:right="58" w:firstLine="90"/>
        <w:rPr>
          <w:rFonts w:cs="Arial"/>
          <w:bCs/>
          <w:sz w:val="12"/>
          <w:szCs w:val="12"/>
        </w:rPr>
      </w:pPr>
    </w:p>
    <w:p w14:paraId="3F967822" w14:textId="77777777" w:rsidR="00896CC6" w:rsidRDefault="003953ED" w:rsidP="00EE12D5">
      <w:pPr>
        <w:pStyle w:val="ListParagraph"/>
        <w:numPr>
          <w:ilvl w:val="0"/>
          <w:numId w:val="9"/>
        </w:numPr>
        <w:ind w:left="1080" w:right="58" w:hanging="180"/>
        <w:rPr>
          <w:rFonts w:cs="Arial"/>
          <w:bCs/>
          <w:szCs w:val="20"/>
        </w:rPr>
      </w:pPr>
      <w:r w:rsidRPr="00FF6D58">
        <w:rPr>
          <w:rFonts w:cs="Arial"/>
          <w:bCs/>
          <w:szCs w:val="20"/>
        </w:rPr>
        <w:t xml:space="preserve">Facilitator education necessary: </w:t>
      </w:r>
    </w:p>
    <w:p w14:paraId="6918D8AE" w14:textId="14A6018F" w:rsidR="003953ED" w:rsidRDefault="00464244" w:rsidP="00896CC6">
      <w:pPr>
        <w:ind w:right="58" w:firstLine="720"/>
      </w:pPr>
      <w:sdt>
        <w:sdtPr>
          <w:id w:val="1550650940"/>
          <w:placeholder>
            <w:docPart w:val="676970AF76E24F4BA8AA07E73866F390"/>
          </w:placeholder>
          <w:showingPlcHdr/>
        </w:sdtPr>
        <w:sdtEndPr/>
        <w:sdtContent>
          <w:r w:rsidR="003953ED" w:rsidRPr="00896CC6">
            <w:rPr>
              <w:rStyle w:val="PlaceholderText"/>
              <w:rFonts w:cs="Arial"/>
              <w:bCs/>
            </w:rPr>
            <w:t>Click or tap here to enter text.</w:t>
          </w:r>
        </w:sdtContent>
      </w:sdt>
    </w:p>
    <w:p w14:paraId="3E52921C" w14:textId="77777777" w:rsidR="00F93D5A" w:rsidRPr="00F93D5A" w:rsidRDefault="00F93D5A" w:rsidP="00896CC6">
      <w:pPr>
        <w:ind w:right="58" w:firstLine="720"/>
        <w:rPr>
          <w:rFonts w:cs="Arial"/>
          <w:bCs/>
          <w:sz w:val="12"/>
          <w:szCs w:val="12"/>
        </w:rPr>
      </w:pPr>
    </w:p>
    <w:p w14:paraId="793D7B13" w14:textId="77777777" w:rsidR="003953ED" w:rsidRDefault="003953ED" w:rsidP="00EE12D5">
      <w:pPr>
        <w:pStyle w:val="ListParagraph"/>
        <w:numPr>
          <w:ilvl w:val="0"/>
          <w:numId w:val="9"/>
        </w:numPr>
        <w:ind w:left="1080" w:right="58" w:hanging="180"/>
        <w:rPr>
          <w:rFonts w:cs="Arial"/>
          <w:bCs/>
          <w:szCs w:val="20"/>
        </w:rPr>
      </w:pPr>
      <w:r w:rsidRPr="00FF6D58">
        <w:rPr>
          <w:rFonts w:cs="Arial"/>
          <w:bCs/>
          <w:szCs w:val="20"/>
        </w:rPr>
        <w:t xml:space="preserve">Does the author of the curricula provide training?  </w:t>
      </w:r>
      <w:sdt>
        <w:sdtPr>
          <w:rPr>
            <w:rFonts w:cs="Arial"/>
            <w:bCs/>
            <w:szCs w:val="20"/>
          </w:rPr>
          <w:id w:val="844373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6D58">
            <w:rPr>
              <w:rFonts w:ascii="Segoe UI Symbol" w:eastAsia="MS Gothic" w:hAnsi="Segoe UI Symbol" w:cs="Segoe UI Symbol"/>
              <w:bCs/>
              <w:szCs w:val="20"/>
            </w:rPr>
            <w:t>☐</w:t>
          </w:r>
        </w:sdtContent>
      </w:sdt>
      <w:r w:rsidRPr="00FF6D58">
        <w:rPr>
          <w:rFonts w:cs="Arial"/>
          <w:bCs/>
          <w:szCs w:val="20"/>
        </w:rPr>
        <w:t xml:space="preserve"> Yes   </w:t>
      </w:r>
      <w:sdt>
        <w:sdtPr>
          <w:rPr>
            <w:rFonts w:cs="Arial"/>
            <w:bCs/>
            <w:szCs w:val="20"/>
          </w:rPr>
          <w:id w:val="977263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6D58">
            <w:rPr>
              <w:rFonts w:ascii="Segoe UI Symbol" w:eastAsia="MS Gothic" w:hAnsi="Segoe UI Symbol" w:cs="Segoe UI Symbol"/>
              <w:bCs/>
              <w:szCs w:val="20"/>
            </w:rPr>
            <w:t>☐</w:t>
          </w:r>
        </w:sdtContent>
      </w:sdt>
      <w:r w:rsidRPr="00FF6D58">
        <w:rPr>
          <w:rFonts w:cs="Arial"/>
          <w:bCs/>
          <w:szCs w:val="20"/>
        </w:rPr>
        <w:t xml:space="preserve"> No </w:t>
      </w:r>
    </w:p>
    <w:p w14:paraId="4CA7CB9D" w14:textId="77777777" w:rsidR="00F93D5A" w:rsidRPr="00F93D5A" w:rsidRDefault="00F93D5A" w:rsidP="00F93D5A">
      <w:pPr>
        <w:pStyle w:val="ListParagraph"/>
        <w:ind w:left="1080" w:right="58"/>
        <w:rPr>
          <w:rFonts w:cs="Arial"/>
          <w:bCs/>
          <w:sz w:val="12"/>
          <w:szCs w:val="12"/>
        </w:rPr>
      </w:pPr>
    </w:p>
    <w:p w14:paraId="066F8988" w14:textId="77777777" w:rsidR="00896CC6" w:rsidRDefault="003953ED" w:rsidP="00EE12D5">
      <w:pPr>
        <w:pStyle w:val="ListParagraph"/>
        <w:numPr>
          <w:ilvl w:val="0"/>
          <w:numId w:val="9"/>
        </w:numPr>
        <w:ind w:left="1080" w:right="58" w:hanging="180"/>
        <w:rPr>
          <w:rFonts w:cs="Arial"/>
          <w:bCs/>
          <w:szCs w:val="20"/>
        </w:rPr>
      </w:pPr>
      <w:r w:rsidRPr="00FF6D58">
        <w:rPr>
          <w:rFonts w:cs="Arial"/>
          <w:bCs/>
          <w:szCs w:val="20"/>
        </w:rPr>
        <w:t>What training will be acquired prior to implementation</w:t>
      </w:r>
      <w:r w:rsidR="00DC0C26" w:rsidRPr="00FF6D58">
        <w:rPr>
          <w:rFonts w:cs="Arial"/>
          <w:bCs/>
          <w:szCs w:val="20"/>
        </w:rPr>
        <w:t>?</w:t>
      </w:r>
      <w:r w:rsidRPr="00FF6D58">
        <w:rPr>
          <w:rFonts w:cs="Arial"/>
          <w:bCs/>
          <w:szCs w:val="20"/>
        </w:rPr>
        <w:t xml:space="preserve">  </w:t>
      </w:r>
    </w:p>
    <w:p w14:paraId="46A78F5F" w14:textId="7EE731D4" w:rsidR="003953ED" w:rsidRDefault="00464244" w:rsidP="00896CC6">
      <w:pPr>
        <w:pStyle w:val="ListParagraph"/>
        <w:ind w:left="1080" w:right="58" w:firstLine="360"/>
        <w:rPr>
          <w:rFonts w:cs="Arial"/>
          <w:bCs/>
          <w:szCs w:val="20"/>
        </w:rPr>
      </w:pPr>
      <w:sdt>
        <w:sdtPr>
          <w:rPr>
            <w:rFonts w:cs="Arial"/>
            <w:bCs/>
            <w:szCs w:val="20"/>
          </w:rPr>
          <w:id w:val="988221612"/>
          <w:placeholder>
            <w:docPart w:val="676970AF76E24F4BA8AA07E73866F390"/>
          </w:placeholder>
          <w:showingPlcHdr/>
        </w:sdtPr>
        <w:sdtEndPr/>
        <w:sdtContent>
          <w:r w:rsidR="003953ED" w:rsidRPr="00FF6D58">
            <w:rPr>
              <w:rStyle w:val="PlaceholderText"/>
              <w:rFonts w:cs="Arial"/>
              <w:bCs/>
              <w:szCs w:val="20"/>
            </w:rPr>
            <w:t>Click or tap here to enter text.</w:t>
          </w:r>
        </w:sdtContent>
      </w:sdt>
    </w:p>
    <w:p w14:paraId="2048D27F" w14:textId="77777777" w:rsidR="00F93D5A" w:rsidRPr="00F93D5A" w:rsidRDefault="00F93D5A" w:rsidP="00896CC6">
      <w:pPr>
        <w:pStyle w:val="ListParagraph"/>
        <w:ind w:left="1080" w:right="58" w:firstLine="360"/>
        <w:rPr>
          <w:rFonts w:cs="Arial"/>
          <w:bCs/>
          <w:sz w:val="12"/>
          <w:szCs w:val="12"/>
        </w:rPr>
      </w:pPr>
    </w:p>
    <w:p w14:paraId="3D2D14A2" w14:textId="377F2093" w:rsidR="00BF06CF" w:rsidRPr="00F93D5A" w:rsidRDefault="00BF06CF" w:rsidP="00EE12D5">
      <w:pPr>
        <w:pStyle w:val="ListParagraph"/>
        <w:numPr>
          <w:ilvl w:val="0"/>
          <w:numId w:val="9"/>
        </w:numPr>
        <w:ind w:left="1080" w:right="58" w:hanging="180"/>
        <w:rPr>
          <w:rFonts w:cs="Arial"/>
          <w:bCs/>
          <w:szCs w:val="20"/>
          <w:u w:val="single"/>
        </w:rPr>
      </w:pPr>
      <w:r w:rsidRPr="00FF6D58">
        <w:rPr>
          <w:rFonts w:cs="Arial"/>
          <w:bCs/>
          <w:szCs w:val="20"/>
        </w:rPr>
        <w:t xml:space="preserve">Is offender </w:t>
      </w:r>
      <w:r w:rsidR="00F54B04" w:rsidRPr="00FF6D58">
        <w:rPr>
          <w:rFonts w:cs="Arial"/>
          <w:bCs/>
          <w:szCs w:val="20"/>
        </w:rPr>
        <w:t xml:space="preserve">interest </w:t>
      </w:r>
      <w:r w:rsidRPr="00FF6D58">
        <w:rPr>
          <w:rFonts w:cs="Arial"/>
          <w:bCs/>
          <w:szCs w:val="20"/>
        </w:rPr>
        <w:t>sufficient to</w:t>
      </w:r>
      <w:r w:rsidR="00F54B04" w:rsidRPr="00FF6D58">
        <w:rPr>
          <w:rFonts w:cs="Arial"/>
          <w:bCs/>
          <w:szCs w:val="20"/>
        </w:rPr>
        <w:t xml:space="preserve"> justify adoption of the program?</w:t>
      </w:r>
      <w:r w:rsidR="004C774D" w:rsidRPr="00FF6D58">
        <w:rPr>
          <w:rFonts w:cs="Arial"/>
          <w:bCs/>
          <w:szCs w:val="20"/>
        </w:rPr>
        <w:t xml:space="preserve">   </w:t>
      </w:r>
      <w:sdt>
        <w:sdtPr>
          <w:rPr>
            <w:rFonts w:cs="Arial"/>
            <w:bCs/>
            <w:szCs w:val="20"/>
          </w:rPr>
          <w:id w:val="1850148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774D" w:rsidRPr="00FF6D58">
            <w:rPr>
              <w:rFonts w:ascii="Segoe UI Symbol" w:eastAsia="MS Gothic" w:hAnsi="Segoe UI Symbol" w:cs="Segoe UI Symbol"/>
              <w:bCs/>
              <w:szCs w:val="20"/>
            </w:rPr>
            <w:t>☐</w:t>
          </w:r>
        </w:sdtContent>
      </w:sdt>
      <w:r w:rsidR="004C774D" w:rsidRPr="00FF6D58">
        <w:rPr>
          <w:rFonts w:cs="Arial"/>
          <w:bCs/>
          <w:szCs w:val="20"/>
        </w:rPr>
        <w:t xml:space="preserve"> Yes   </w:t>
      </w:r>
      <w:sdt>
        <w:sdtPr>
          <w:rPr>
            <w:rFonts w:cs="Arial"/>
            <w:bCs/>
            <w:szCs w:val="20"/>
          </w:rPr>
          <w:id w:val="-1916459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774D" w:rsidRPr="00FF6D58">
            <w:rPr>
              <w:rFonts w:ascii="Segoe UI Symbol" w:eastAsia="MS Gothic" w:hAnsi="Segoe UI Symbol" w:cs="Segoe UI Symbol"/>
              <w:bCs/>
              <w:szCs w:val="20"/>
            </w:rPr>
            <w:t>☐</w:t>
          </w:r>
        </w:sdtContent>
      </w:sdt>
      <w:r w:rsidR="004C774D" w:rsidRPr="00FF6D58">
        <w:rPr>
          <w:rFonts w:cs="Arial"/>
          <w:bCs/>
          <w:szCs w:val="20"/>
        </w:rPr>
        <w:t xml:space="preserve"> No</w:t>
      </w:r>
    </w:p>
    <w:p w14:paraId="77D4B07C" w14:textId="77777777" w:rsidR="00F93D5A" w:rsidRPr="00F93D5A" w:rsidRDefault="00F93D5A" w:rsidP="00F93D5A">
      <w:pPr>
        <w:pStyle w:val="ListParagraph"/>
        <w:ind w:left="1080" w:right="58"/>
        <w:rPr>
          <w:rFonts w:cs="Arial"/>
          <w:bCs/>
          <w:sz w:val="12"/>
          <w:szCs w:val="12"/>
          <w:u w:val="single"/>
        </w:rPr>
      </w:pPr>
    </w:p>
    <w:p w14:paraId="6AAFAFA1" w14:textId="77777777" w:rsidR="00896CC6" w:rsidRPr="00896CC6" w:rsidRDefault="003953ED" w:rsidP="00EE12D5">
      <w:pPr>
        <w:pStyle w:val="ListParagraph"/>
        <w:numPr>
          <w:ilvl w:val="0"/>
          <w:numId w:val="9"/>
        </w:numPr>
        <w:ind w:left="1080" w:right="58" w:hanging="180"/>
        <w:rPr>
          <w:rFonts w:cs="Arial"/>
          <w:bCs/>
          <w:szCs w:val="20"/>
          <w:u w:val="single"/>
        </w:rPr>
      </w:pPr>
      <w:r w:rsidRPr="00FF6D58">
        <w:rPr>
          <w:rFonts w:cs="Arial"/>
          <w:bCs/>
          <w:szCs w:val="20"/>
        </w:rPr>
        <w:t>Cost associated for startup:</w:t>
      </w:r>
    </w:p>
    <w:p w14:paraId="253418F0" w14:textId="6BBED816" w:rsidR="003953ED" w:rsidRDefault="00464244" w:rsidP="00896CC6">
      <w:pPr>
        <w:pStyle w:val="ListParagraph"/>
        <w:ind w:left="1080" w:right="58" w:firstLine="360"/>
        <w:rPr>
          <w:rFonts w:cs="Arial"/>
          <w:bCs/>
          <w:szCs w:val="20"/>
        </w:rPr>
      </w:pPr>
      <w:sdt>
        <w:sdtPr>
          <w:rPr>
            <w:rFonts w:cs="Arial"/>
            <w:bCs/>
            <w:szCs w:val="20"/>
          </w:rPr>
          <w:id w:val="2017641724"/>
          <w:placeholder>
            <w:docPart w:val="676970AF76E24F4BA8AA07E73866F390"/>
          </w:placeholder>
          <w:showingPlcHdr/>
        </w:sdtPr>
        <w:sdtEndPr/>
        <w:sdtContent>
          <w:r w:rsidR="003953ED" w:rsidRPr="00FF6D58">
            <w:rPr>
              <w:rStyle w:val="PlaceholderText"/>
              <w:rFonts w:cs="Arial"/>
              <w:bCs/>
              <w:szCs w:val="20"/>
            </w:rPr>
            <w:t>Click or tap here to enter text.</w:t>
          </w:r>
        </w:sdtContent>
      </w:sdt>
    </w:p>
    <w:p w14:paraId="11D81736" w14:textId="77777777" w:rsidR="00F93D5A" w:rsidRPr="00F93D5A" w:rsidRDefault="00F93D5A" w:rsidP="00896CC6">
      <w:pPr>
        <w:pStyle w:val="ListParagraph"/>
        <w:ind w:left="1080" w:right="58" w:firstLine="360"/>
        <w:rPr>
          <w:rFonts w:cs="Arial"/>
          <w:bCs/>
          <w:sz w:val="12"/>
          <w:szCs w:val="12"/>
          <w:u w:val="single"/>
        </w:rPr>
      </w:pPr>
    </w:p>
    <w:p w14:paraId="016C7CDC" w14:textId="77777777" w:rsidR="00896CC6" w:rsidRDefault="003953ED" w:rsidP="00EE12D5">
      <w:pPr>
        <w:pStyle w:val="ListParagraph"/>
        <w:numPr>
          <w:ilvl w:val="0"/>
          <w:numId w:val="9"/>
        </w:numPr>
        <w:ind w:left="1094" w:right="58" w:hanging="187"/>
        <w:rPr>
          <w:rFonts w:cs="Arial"/>
          <w:bCs/>
          <w:szCs w:val="20"/>
        </w:rPr>
      </w:pPr>
      <w:r w:rsidRPr="00FF6D58">
        <w:rPr>
          <w:rFonts w:cs="Arial"/>
          <w:bCs/>
          <w:szCs w:val="20"/>
        </w:rPr>
        <w:t xml:space="preserve">Cost associated per offender use: </w:t>
      </w:r>
    </w:p>
    <w:p w14:paraId="5AAD7877" w14:textId="1374C313" w:rsidR="003953ED" w:rsidRPr="00896CC6" w:rsidRDefault="00464244" w:rsidP="00896CC6">
      <w:pPr>
        <w:ind w:right="58" w:firstLine="720"/>
        <w:rPr>
          <w:rFonts w:cs="Arial"/>
          <w:bCs/>
        </w:rPr>
      </w:pPr>
      <w:sdt>
        <w:sdtPr>
          <w:id w:val="-745109456"/>
          <w:placeholder>
            <w:docPart w:val="676970AF76E24F4BA8AA07E73866F390"/>
          </w:placeholder>
          <w:showingPlcHdr/>
        </w:sdtPr>
        <w:sdtEndPr/>
        <w:sdtContent>
          <w:r w:rsidR="003953ED" w:rsidRPr="00896CC6">
            <w:rPr>
              <w:rStyle w:val="PlaceholderText"/>
              <w:rFonts w:cs="Arial"/>
              <w:bCs/>
            </w:rPr>
            <w:t>Click or tap here to enter text.</w:t>
          </w:r>
        </w:sdtContent>
      </w:sdt>
    </w:p>
    <w:p w14:paraId="4BB6A762" w14:textId="77777777" w:rsidR="008366FD" w:rsidRPr="00FF6D58" w:rsidRDefault="008366FD" w:rsidP="00FB71F3">
      <w:pPr>
        <w:ind w:left="0" w:right="54"/>
        <w:rPr>
          <w:rFonts w:cs="Arial"/>
          <w:b/>
          <w:i/>
          <w:iCs/>
          <w:color w:val="FF0000"/>
          <w:sz w:val="9"/>
          <w:szCs w:val="9"/>
        </w:rPr>
      </w:pPr>
    </w:p>
    <w:p w14:paraId="2B59BF13" w14:textId="77777777" w:rsidR="004D099D" w:rsidRPr="00FF6D58" w:rsidRDefault="004D099D" w:rsidP="004D099D">
      <w:pPr>
        <w:ind w:left="0"/>
        <w:rPr>
          <w:rFonts w:cs="Arial"/>
          <w:b/>
        </w:rPr>
      </w:pPr>
    </w:p>
    <w:p w14:paraId="7C084912" w14:textId="05EB0698" w:rsidR="00176BE8" w:rsidRPr="00FF6D58" w:rsidRDefault="00176BE8" w:rsidP="004D099D">
      <w:pPr>
        <w:ind w:left="0"/>
        <w:rPr>
          <w:rFonts w:cs="Arial"/>
          <w:b/>
        </w:rPr>
      </w:pPr>
      <w:r w:rsidRPr="00FF6D58">
        <w:rPr>
          <w:rFonts w:cs="Arial"/>
          <w:b/>
        </w:rPr>
        <w:br w:type="page"/>
      </w:r>
    </w:p>
    <w:p w14:paraId="25758C22" w14:textId="4014295C" w:rsidR="00BF0210" w:rsidRPr="00FF6D58" w:rsidRDefault="007D5625" w:rsidP="00464244">
      <w:pPr>
        <w:ind w:left="540" w:right="54" w:hanging="810"/>
        <w:rPr>
          <w:rFonts w:cs="Arial"/>
          <w:b/>
          <w:color w:val="FF0000"/>
          <w:sz w:val="22"/>
          <w:szCs w:val="22"/>
        </w:rPr>
      </w:pPr>
      <w:r w:rsidRPr="00FF6D58">
        <w:rPr>
          <w:rFonts w:cs="Arial"/>
          <w:b/>
          <w:sz w:val="22"/>
          <w:szCs w:val="22"/>
        </w:rPr>
        <w:lastRenderedPageBreak/>
        <w:t>Part</w:t>
      </w:r>
      <w:r w:rsidR="005E4262" w:rsidRPr="00FF6D58">
        <w:rPr>
          <w:rFonts w:cs="Arial"/>
          <w:b/>
          <w:sz w:val="22"/>
          <w:szCs w:val="22"/>
        </w:rPr>
        <w:t xml:space="preserve"> </w:t>
      </w:r>
      <w:r w:rsidR="008145E8" w:rsidRPr="00FF6D58">
        <w:rPr>
          <w:rFonts w:cs="Arial"/>
          <w:b/>
          <w:sz w:val="22"/>
          <w:szCs w:val="22"/>
        </w:rPr>
        <w:t>I</w:t>
      </w:r>
      <w:r w:rsidRPr="00FF6D58">
        <w:rPr>
          <w:rFonts w:cs="Arial"/>
          <w:b/>
          <w:sz w:val="22"/>
          <w:szCs w:val="22"/>
        </w:rPr>
        <w:t>I</w:t>
      </w:r>
      <w:r w:rsidR="005E4262" w:rsidRPr="00FF6D58">
        <w:rPr>
          <w:rFonts w:cs="Arial"/>
          <w:b/>
          <w:sz w:val="22"/>
          <w:szCs w:val="22"/>
        </w:rPr>
        <w:t>:</w:t>
      </w:r>
      <w:r w:rsidR="000B3747" w:rsidRPr="00FF6D58">
        <w:rPr>
          <w:rFonts w:cs="Arial"/>
          <w:b/>
          <w:sz w:val="22"/>
          <w:szCs w:val="22"/>
        </w:rPr>
        <w:tab/>
      </w:r>
      <w:r w:rsidR="00EE782D" w:rsidRPr="00FF6D58">
        <w:rPr>
          <w:rFonts w:cs="Arial"/>
          <w:b/>
          <w:color w:val="FF0000"/>
          <w:sz w:val="22"/>
          <w:szCs w:val="22"/>
        </w:rPr>
        <w:t xml:space="preserve">General Education, </w:t>
      </w:r>
      <w:r w:rsidR="0099542A" w:rsidRPr="00FF6D58">
        <w:rPr>
          <w:rFonts w:cs="Arial"/>
          <w:b/>
          <w:color w:val="FF0000"/>
          <w:sz w:val="22"/>
          <w:szCs w:val="22"/>
        </w:rPr>
        <w:t xml:space="preserve">Post-Secondary Education, </w:t>
      </w:r>
      <w:r w:rsidR="00EE782D" w:rsidRPr="00FF6D58">
        <w:rPr>
          <w:rFonts w:cs="Arial"/>
          <w:b/>
          <w:color w:val="FF0000"/>
          <w:sz w:val="22"/>
          <w:szCs w:val="22"/>
        </w:rPr>
        <w:t>Vocational Education, On</w:t>
      </w:r>
      <w:r w:rsidR="006037BD" w:rsidRPr="00FF6D58">
        <w:rPr>
          <w:rFonts w:cs="Arial"/>
          <w:b/>
          <w:color w:val="FF0000"/>
          <w:sz w:val="22"/>
          <w:szCs w:val="22"/>
        </w:rPr>
        <w:t>-</w:t>
      </w:r>
      <w:r w:rsidR="00593E5C" w:rsidRPr="00FF6D58">
        <w:rPr>
          <w:rFonts w:cs="Arial"/>
          <w:b/>
          <w:color w:val="FF0000"/>
          <w:sz w:val="22"/>
          <w:szCs w:val="22"/>
        </w:rPr>
        <w:t>t</w:t>
      </w:r>
      <w:r w:rsidR="00EE782D" w:rsidRPr="00FF6D58">
        <w:rPr>
          <w:rFonts w:cs="Arial"/>
          <w:b/>
          <w:color w:val="FF0000"/>
          <w:sz w:val="22"/>
          <w:szCs w:val="22"/>
        </w:rPr>
        <w:t>he</w:t>
      </w:r>
      <w:r w:rsidR="006037BD" w:rsidRPr="00FF6D58">
        <w:rPr>
          <w:rFonts w:cs="Arial"/>
          <w:b/>
          <w:color w:val="FF0000"/>
          <w:sz w:val="22"/>
          <w:szCs w:val="22"/>
        </w:rPr>
        <w:t>-</w:t>
      </w:r>
      <w:r w:rsidR="00EE782D" w:rsidRPr="00FF6D58">
        <w:rPr>
          <w:rFonts w:cs="Arial"/>
          <w:b/>
          <w:color w:val="FF0000"/>
          <w:sz w:val="22"/>
          <w:szCs w:val="22"/>
        </w:rPr>
        <w:t>Job</w:t>
      </w:r>
      <w:r w:rsidR="006037BD" w:rsidRPr="00FF6D58">
        <w:rPr>
          <w:rFonts w:cs="Arial"/>
          <w:b/>
          <w:color w:val="FF0000"/>
          <w:sz w:val="22"/>
          <w:szCs w:val="22"/>
        </w:rPr>
        <w:t>-</w:t>
      </w:r>
      <w:r w:rsidR="00EE782D" w:rsidRPr="00FF6D58">
        <w:rPr>
          <w:rFonts w:cs="Arial"/>
          <w:b/>
          <w:color w:val="FF0000"/>
          <w:sz w:val="22"/>
          <w:szCs w:val="22"/>
        </w:rPr>
        <w:t>Training</w:t>
      </w:r>
      <w:r w:rsidR="006037BD" w:rsidRPr="00FF6D58">
        <w:rPr>
          <w:rFonts w:cs="Arial"/>
          <w:b/>
          <w:color w:val="FF0000"/>
          <w:sz w:val="22"/>
          <w:szCs w:val="22"/>
        </w:rPr>
        <w:t xml:space="preserve"> and Programs</w:t>
      </w:r>
      <w:r w:rsidR="00EE782D" w:rsidRPr="00FF6D58">
        <w:rPr>
          <w:rFonts w:cs="Arial"/>
          <w:b/>
          <w:color w:val="FF0000"/>
          <w:sz w:val="22"/>
          <w:szCs w:val="22"/>
        </w:rPr>
        <w:t xml:space="preserve">, </w:t>
      </w:r>
      <w:r w:rsidR="00593E5C" w:rsidRPr="00FF6D58">
        <w:rPr>
          <w:rFonts w:cs="Arial"/>
          <w:b/>
          <w:color w:val="FF0000"/>
          <w:sz w:val="22"/>
          <w:szCs w:val="22"/>
        </w:rPr>
        <w:t>a</w:t>
      </w:r>
      <w:r w:rsidR="00EE782D" w:rsidRPr="00FF6D58">
        <w:rPr>
          <w:rFonts w:cs="Arial"/>
          <w:b/>
          <w:color w:val="FF0000"/>
          <w:sz w:val="22"/>
          <w:szCs w:val="22"/>
        </w:rPr>
        <w:t xml:space="preserve">nd </w:t>
      </w:r>
      <w:r w:rsidR="00653A99" w:rsidRPr="00FF6D58">
        <w:rPr>
          <w:rFonts w:cs="Arial"/>
          <w:b/>
          <w:color w:val="FF0000"/>
          <w:sz w:val="22"/>
          <w:szCs w:val="22"/>
        </w:rPr>
        <w:t xml:space="preserve">All Other </w:t>
      </w:r>
      <w:r w:rsidR="006037BD" w:rsidRPr="00FF6D58">
        <w:rPr>
          <w:rFonts w:cs="Arial"/>
          <w:b/>
          <w:color w:val="FF0000"/>
          <w:sz w:val="22"/>
          <w:szCs w:val="22"/>
        </w:rPr>
        <w:t>Type</w:t>
      </w:r>
      <w:r w:rsidR="002331B9" w:rsidRPr="00FF6D58">
        <w:rPr>
          <w:rFonts w:cs="Arial"/>
          <w:b/>
          <w:color w:val="FF0000"/>
          <w:sz w:val="22"/>
          <w:szCs w:val="22"/>
        </w:rPr>
        <w:t>s</w:t>
      </w:r>
      <w:r w:rsidR="006037BD" w:rsidRPr="00FF6D58">
        <w:rPr>
          <w:rFonts w:cs="Arial"/>
          <w:b/>
          <w:color w:val="FF0000"/>
          <w:sz w:val="22"/>
          <w:szCs w:val="22"/>
        </w:rPr>
        <w:t xml:space="preserve"> of General </w:t>
      </w:r>
      <w:r w:rsidR="00653A99" w:rsidRPr="00FF6D58">
        <w:rPr>
          <w:rFonts w:cs="Arial"/>
          <w:b/>
          <w:color w:val="FF0000"/>
          <w:sz w:val="22"/>
          <w:szCs w:val="22"/>
        </w:rPr>
        <w:t>Programming</w:t>
      </w:r>
    </w:p>
    <w:p w14:paraId="5C0E4486" w14:textId="77777777" w:rsidR="00DD76CE" w:rsidRPr="00FF6D58" w:rsidRDefault="00DD76CE" w:rsidP="000013E1">
      <w:pPr>
        <w:ind w:left="540" w:right="54" w:hanging="900"/>
        <w:rPr>
          <w:rFonts w:cs="Arial"/>
          <w:b/>
          <w:sz w:val="8"/>
          <w:szCs w:val="8"/>
        </w:rPr>
      </w:pPr>
    </w:p>
    <w:p w14:paraId="6F8CA89E" w14:textId="2D41696D" w:rsidR="005E4262" w:rsidRPr="00FF6D58" w:rsidRDefault="00EE782D" w:rsidP="00BF0210">
      <w:pPr>
        <w:ind w:left="-360" w:right="54"/>
        <w:jc w:val="center"/>
        <w:rPr>
          <w:rFonts w:cs="Arial"/>
          <w:b/>
          <w:i/>
          <w:iCs/>
          <w:color w:val="auto"/>
        </w:rPr>
      </w:pPr>
      <w:r w:rsidRPr="00FF6D58">
        <w:rPr>
          <w:rFonts w:cs="Arial"/>
          <w:b/>
          <w:i/>
          <w:iCs/>
          <w:color w:val="auto"/>
        </w:rPr>
        <w:t>[</w:t>
      </w:r>
      <w:r w:rsidR="002331B9" w:rsidRPr="00FF6D58">
        <w:rPr>
          <w:rFonts w:cs="Arial"/>
          <w:b/>
          <w:i/>
          <w:iCs/>
          <w:color w:val="auto"/>
        </w:rPr>
        <w:t>s</w:t>
      </w:r>
      <w:r w:rsidR="00B57833" w:rsidRPr="00FF6D58">
        <w:rPr>
          <w:rFonts w:cs="Arial"/>
          <w:b/>
          <w:i/>
          <w:iCs/>
          <w:color w:val="auto"/>
        </w:rPr>
        <w:t>kip</w:t>
      </w:r>
      <w:r w:rsidRPr="00FF6D58">
        <w:rPr>
          <w:rFonts w:cs="Arial"/>
          <w:b/>
          <w:i/>
          <w:iCs/>
          <w:color w:val="auto"/>
        </w:rPr>
        <w:t xml:space="preserve"> to </w:t>
      </w:r>
      <w:r w:rsidR="005C7B2A" w:rsidRPr="00FF6D58">
        <w:rPr>
          <w:rFonts w:cs="Arial"/>
          <w:b/>
          <w:i/>
          <w:iCs/>
          <w:color w:val="auto"/>
        </w:rPr>
        <w:t>page 3</w:t>
      </w:r>
      <w:r w:rsidR="008145E8" w:rsidRPr="00FF6D58">
        <w:rPr>
          <w:rFonts w:cs="Arial"/>
          <w:b/>
          <w:i/>
          <w:iCs/>
          <w:color w:val="auto"/>
        </w:rPr>
        <w:t xml:space="preserve"> </w:t>
      </w:r>
      <w:r w:rsidR="001E5929" w:rsidRPr="00FF6D58">
        <w:rPr>
          <w:rFonts w:cs="Arial"/>
          <w:b/>
          <w:i/>
          <w:iCs/>
          <w:color w:val="auto"/>
        </w:rPr>
        <w:t xml:space="preserve">if </w:t>
      </w:r>
      <w:r w:rsidR="0099542A" w:rsidRPr="00FF6D58">
        <w:rPr>
          <w:rFonts w:cs="Arial"/>
          <w:b/>
          <w:i/>
          <w:iCs/>
          <w:color w:val="auto"/>
        </w:rPr>
        <w:t xml:space="preserve">the </w:t>
      </w:r>
      <w:r w:rsidR="001E5929" w:rsidRPr="00FF6D58">
        <w:rPr>
          <w:rFonts w:cs="Arial"/>
          <w:b/>
          <w:i/>
          <w:iCs/>
          <w:color w:val="auto"/>
        </w:rPr>
        <w:t>program is</w:t>
      </w:r>
      <w:r w:rsidRPr="00FF6D58">
        <w:rPr>
          <w:rFonts w:cs="Arial"/>
          <w:b/>
          <w:i/>
          <w:iCs/>
          <w:color w:val="auto"/>
        </w:rPr>
        <w:t xml:space="preserve"> </w:t>
      </w:r>
      <w:r w:rsidR="00AC0E68" w:rsidRPr="00FF6D58">
        <w:rPr>
          <w:rFonts w:cs="Arial"/>
          <w:b/>
          <w:i/>
          <w:iCs/>
          <w:color w:val="auto"/>
        </w:rPr>
        <w:t>Evidence-Based/Core Risk Reducing</w:t>
      </w:r>
      <w:r w:rsidR="003C2DB0" w:rsidRPr="00FF6D58">
        <w:rPr>
          <w:rFonts w:cs="Arial"/>
          <w:b/>
          <w:i/>
          <w:iCs/>
          <w:color w:val="auto"/>
        </w:rPr>
        <w:t xml:space="preserve"> or </w:t>
      </w:r>
      <w:r w:rsidR="00AC0E68" w:rsidRPr="00FF6D58">
        <w:rPr>
          <w:rFonts w:cs="Arial"/>
          <w:b/>
          <w:i/>
          <w:iCs/>
          <w:color w:val="auto"/>
        </w:rPr>
        <w:t>Adjunct</w:t>
      </w:r>
      <w:r w:rsidR="003C2DB0" w:rsidRPr="00FF6D58">
        <w:rPr>
          <w:rFonts w:cs="Arial"/>
          <w:b/>
          <w:i/>
          <w:iCs/>
          <w:color w:val="auto"/>
        </w:rPr>
        <w:t>]</w:t>
      </w:r>
    </w:p>
    <w:p w14:paraId="4611FBA9" w14:textId="5FB871F4" w:rsidR="00E45525" w:rsidRPr="00FF6D58" w:rsidRDefault="00E45525" w:rsidP="003C2DB0">
      <w:pPr>
        <w:ind w:left="-270" w:right="54"/>
        <w:rPr>
          <w:rFonts w:cs="Arial"/>
          <w:b/>
        </w:rPr>
      </w:pPr>
    </w:p>
    <w:p w14:paraId="2E2466E6" w14:textId="547CDFAD" w:rsidR="005243F1" w:rsidRPr="00FF6D58" w:rsidRDefault="005243F1" w:rsidP="00D80A72">
      <w:pPr>
        <w:pStyle w:val="ListParagraph"/>
        <w:numPr>
          <w:ilvl w:val="0"/>
          <w:numId w:val="13"/>
        </w:numPr>
        <w:ind w:left="360" w:right="54"/>
        <w:rPr>
          <w:rFonts w:cs="Arial"/>
          <w:b/>
          <w:szCs w:val="20"/>
        </w:rPr>
      </w:pPr>
      <w:r w:rsidRPr="00FF6D58">
        <w:rPr>
          <w:rFonts w:cs="Arial"/>
          <w:b/>
          <w:szCs w:val="20"/>
        </w:rPr>
        <w:t>Program Specifics</w:t>
      </w:r>
      <w:r w:rsidR="00EB05AC" w:rsidRPr="00FF6D58">
        <w:rPr>
          <w:rFonts w:cs="Arial"/>
          <w:b/>
          <w:szCs w:val="20"/>
        </w:rPr>
        <w:t xml:space="preserve"> and </w:t>
      </w:r>
      <w:r w:rsidRPr="00FF6D58">
        <w:rPr>
          <w:rFonts w:cs="Arial"/>
          <w:b/>
          <w:szCs w:val="20"/>
        </w:rPr>
        <w:t>Operational Details</w:t>
      </w:r>
      <w:r w:rsidR="007B730D" w:rsidRPr="00FF6D58">
        <w:rPr>
          <w:rFonts w:cs="Arial"/>
          <w:b/>
          <w:szCs w:val="20"/>
        </w:rPr>
        <w:t xml:space="preserve"> </w:t>
      </w:r>
      <w:r w:rsidR="007B730D" w:rsidRPr="00FF6D58">
        <w:rPr>
          <w:rFonts w:cs="Arial"/>
          <w:bCs/>
          <w:i/>
          <w:iCs/>
          <w:sz w:val="18"/>
          <w:szCs w:val="18"/>
        </w:rPr>
        <w:t xml:space="preserve">(please respond </w:t>
      </w:r>
      <w:r w:rsidR="00EB05AC" w:rsidRPr="00FF6D58">
        <w:rPr>
          <w:rFonts w:cs="Arial"/>
          <w:bCs/>
          <w:i/>
          <w:iCs/>
          <w:sz w:val="18"/>
          <w:szCs w:val="18"/>
        </w:rPr>
        <w:t xml:space="preserve">below </w:t>
      </w:r>
      <w:r w:rsidR="007B730D" w:rsidRPr="00FF6D58">
        <w:rPr>
          <w:rFonts w:cs="Arial"/>
          <w:bCs/>
          <w:i/>
          <w:iCs/>
          <w:sz w:val="18"/>
          <w:szCs w:val="18"/>
        </w:rPr>
        <w:t>and attach training and implementation plan)</w:t>
      </w:r>
      <w:r w:rsidRPr="00FF6D58">
        <w:rPr>
          <w:rFonts w:cs="Arial"/>
          <w:b/>
          <w:szCs w:val="20"/>
        </w:rPr>
        <w:t>:</w:t>
      </w:r>
    </w:p>
    <w:p w14:paraId="52EC80F7" w14:textId="77777777" w:rsidR="00AA61C3" w:rsidRDefault="003439BC" w:rsidP="00D80A72">
      <w:pPr>
        <w:pStyle w:val="ListParagraph"/>
        <w:ind w:right="58"/>
        <w:rPr>
          <w:rFonts w:cs="Arial"/>
          <w:bCs/>
          <w:szCs w:val="20"/>
        </w:rPr>
      </w:pPr>
      <w:r w:rsidRPr="00FF6D58">
        <w:rPr>
          <w:rFonts w:cs="Arial"/>
          <w:bCs/>
          <w:szCs w:val="20"/>
        </w:rPr>
        <w:t>State how this program meets applicable requirements</w:t>
      </w:r>
      <w:r w:rsidR="005243F1" w:rsidRPr="00FF6D58">
        <w:rPr>
          <w:rFonts w:cs="Arial"/>
          <w:bCs/>
          <w:szCs w:val="20"/>
        </w:rPr>
        <w:t>:</w:t>
      </w:r>
    </w:p>
    <w:p w14:paraId="592647DD" w14:textId="75A7B53A" w:rsidR="00121DBE" w:rsidRDefault="00464244" w:rsidP="00E43882">
      <w:pPr>
        <w:pStyle w:val="ListParagraph"/>
        <w:ind w:left="900" w:right="58"/>
        <w:rPr>
          <w:rFonts w:cs="Arial"/>
          <w:bCs/>
          <w:szCs w:val="20"/>
        </w:rPr>
      </w:pPr>
      <w:sdt>
        <w:sdtPr>
          <w:rPr>
            <w:rFonts w:cs="Arial"/>
            <w:bCs/>
            <w:szCs w:val="20"/>
          </w:rPr>
          <w:id w:val="-294220746"/>
          <w:placeholder>
            <w:docPart w:val="7D30EC20C24D48D883545D8496614CF3"/>
          </w:placeholder>
          <w:showingPlcHdr/>
        </w:sdtPr>
        <w:sdtEndPr/>
        <w:sdtContent>
          <w:r w:rsidR="005243F1" w:rsidRPr="00FF6D58">
            <w:rPr>
              <w:rStyle w:val="PlaceholderText"/>
              <w:rFonts w:cs="Arial"/>
              <w:bCs/>
              <w:szCs w:val="20"/>
            </w:rPr>
            <w:t>Click or tap here to enter text.</w:t>
          </w:r>
        </w:sdtContent>
      </w:sdt>
      <w:bookmarkStart w:id="1" w:name="_Hlk518028735"/>
    </w:p>
    <w:p w14:paraId="088FDB27" w14:textId="77777777" w:rsidR="0092363D" w:rsidRPr="0092363D" w:rsidRDefault="0092363D" w:rsidP="00E43882">
      <w:pPr>
        <w:pStyle w:val="ListParagraph"/>
        <w:ind w:left="900" w:right="58"/>
        <w:rPr>
          <w:rFonts w:cs="Arial"/>
          <w:bCs/>
          <w:sz w:val="12"/>
          <w:szCs w:val="12"/>
        </w:rPr>
      </w:pPr>
    </w:p>
    <w:bookmarkEnd w:id="1"/>
    <w:p w14:paraId="3AD5A865" w14:textId="77777777" w:rsidR="00AA61C3" w:rsidRDefault="00117377" w:rsidP="00D80A72">
      <w:pPr>
        <w:ind w:right="54"/>
        <w:rPr>
          <w:rFonts w:cs="Arial"/>
          <w:bCs/>
        </w:rPr>
      </w:pPr>
      <w:r w:rsidRPr="00FF6D58">
        <w:rPr>
          <w:rFonts w:cs="Arial"/>
          <w:bCs/>
        </w:rPr>
        <w:t xml:space="preserve">Does the program require stakeholder approval? </w:t>
      </w:r>
    </w:p>
    <w:p w14:paraId="7FCE2555" w14:textId="08F1AF10" w:rsidR="00117377" w:rsidRDefault="00464244" w:rsidP="00E43882">
      <w:pPr>
        <w:ind w:left="990" w:right="54" w:hanging="90"/>
        <w:rPr>
          <w:rFonts w:cs="Arial"/>
        </w:rPr>
      </w:pPr>
      <w:sdt>
        <w:sdtPr>
          <w:rPr>
            <w:rFonts w:cs="Arial"/>
          </w:rPr>
          <w:id w:val="115258196"/>
          <w:placeholder>
            <w:docPart w:val="6E3DB03D97D34433A8CA11C9D2C85301"/>
          </w:placeholder>
          <w:showingPlcHdr/>
        </w:sdtPr>
        <w:sdtEndPr/>
        <w:sdtContent>
          <w:r w:rsidR="00117377" w:rsidRPr="00FF6D58">
            <w:rPr>
              <w:rStyle w:val="PlaceholderText"/>
              <w:rFonts w:cs="Arial"/>
              <w:bCs/>
            </w:rPr>
            <w:t>Click or tap here to enter text.</w:t>
          </w:r>
        </w:sdtContent>
      </w:sdt>
    </w:p>
    <w:p w14:paraId="7BE86E03" w14:textId="77777777" w:rsidR="00D80A72" w:rsidRPr="0092363D" w:rsidRDefault="00D80A72" w:rsidP="00D80A72">
      <w:pPr>
        <w:ind w:right="54"/>
        <w:rPr>
          <w:rFonts w:cs="Arial"/>
          <w:bCs/>
          <w:sz w:val="22"/>
          <w:szCs w:val="22"/>
          <w:u w:val="single"/>
        </w:rPr>
      </w:pPr>
    </w:p>
    <w:p w14:paraId="4AD488B1" w14:textId="77777777" w:rsidR="00E43882" w:rsidRDefault="00303751" w:rsidP="00D80A72">
      <w:pPr>
        <w:pStyle w:val="ListParagraph"/>
        <w:numPr>
          <w:ilvl w:val="0"/>
          <w:numId w:val="13"/>
        </w:numPr>
        <w:ind w:left="360" w:right="54"/>
        <w:rPr>
          <w:rFonts w:cs="Arial"/>
          <w:b/>
          <w:szCs w:val="20"/>
        </w:rPr>
      </w:pPr>
      <w:r w:rsidRPr="00FF6D58">
        <w:rPr>
          <w:rFonts w:cs="Arial"/>
          <w:b/>
          <w:szCs w:val="20"/>
        </w:rPr>
        <w:t>Supervisor Review</w:t>
      </w:r>
      <w:r w:rsidR="00AD113E" w:rsidRPr="00FF6D58">
        <w:rPr>
          <w:rFonts w:cs="Arial"/>
          <w:b/>
          <w:szCs w:val="20"/>
        </w:rPr>
        <w:t xml:space="preserve"> (when applicable)</w:t>
      </w:r>
      <w:r w:rsidR="00213383" w:rsidRPr="00FF6D58">
        <w:rPr>
          <w:rFonts w:cs="Arial"/>
          <w:b/>
          <w:szCs w:val="20"/>
        </w:rPr>
        <w:t xml:space="preserve">: </w:t>
      </w:r>
    </w:p>
    <w:p w14:paraId="37AE88DE" w14:textId="77777777" w:rsidR="008D58C3" w:rsidRPr="008D58C3" w:rsidRDefault="00464244" w:rsidP="008D58C3">
      <w:pPr>
        <w:pStyle w:val="ListParagraph"/>
        <w:ind w:left="900" w:right="54"/>
        <w:rPr>
          <w:rFonts w:cs="Arial"/>
        </w:rPr>
      </w:pPr>
      <w:sdt>
        <w:sdtPr>
          <w:id w:val="-1430885617"/>
          <w:placeholder>
            <w:docPart w:val="15CDE02C71B445899F26CB862826D4CC"/>
          </w:placeholder>
          <w:showingPlcHdr/>
        </w:sdtPr>
        <w:sdtEndPr/>
        <w:sdtContent>
          <w:r w:rsidR="008D58C3" w:rsidRPr="008D58C3">
            <w:rPr>
              <w:rStyle w:val="PlaceholderText"/>
              <w:rFonts w:cs="Arial"/>
              <w:bCs/>
            </w:rPr>
            <w:t>Click or tap here to enter text.</w:t>
          </w:r>
        </w:sdtContent>
      </w:sdt>
    </w:p>
    <w:p w14:paraId="61AA4081" w14:textId="77777777" w:rsidR="00951451" w:rsidRPr="00FF6D58" w:rsidRDefault="00951451" w:rsidP="00D80A72">
      <w:pPr>
        <w:pStyle w:val="NoSpacing"/>
        <w:ind w:left="540" w:right="54"/>
        <w:rPr>
          <w:rFonts w:ascii="Arial" w:hAnsi="Arial" w:cs="Arial"/>
          <w:b/>
          <w:sz w:val="10"/>
          <w:szCs w:val="10"/>
        </w:rPr>
      </w:pPr>
    </w:p>
    <w:tbl>
      <w:tblPr>
        <w:tblStyle w:val="TableGrid"/>
        <w:tblW w:w="0" w:type="auto"/>
        <w:tblInd w:w="612" w:type="dxa"/>
        <w:tblLook w:val="04A0" w:firstRow="1" w:lastRow="0" w:firstColumn="1" w:lastColumn="0" w:noHBand="0" w:noVBand="1"/>
      </w:tblPr>
      <w:tblGrid>
        <w:gridCol w:w="4680"/>
        <w:gridCol w:w="540"/>
        <w:gridCol w:w="3420"/>
      </w:tblGrid>
      <w:tr w:rsidR="00951451" w:rsidRPr="00FF6D58" w14:paraId="1B9102C7" w14:textId="77777777" w:rsidTr="003F0881">
        <w:trPr>
          <w:trHeight w:val="279"/>
        </w:trPr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72" w:type="dxa"/>
              <w:right w:w="72" w:type="dxa"/>
            </w:tcMar>
            <w:vAlign w:val="bottom"/>
          </w:tcPr>
          <w:p w14:paraId="5B798B66" w14:textId="77777777" w:rsidR="00951451" w:rsidRPr="00FF6D58" w:rsidRDefault="00951451" w:rsidP="00E43882">
            <w:pPr>
              <w:pStyle w:val="NoSpacing"/>
              <w:ind w:left="0" w:right="54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  <w:vAlign w:val="bottom"/>
          </w:tcPr>
          <w:p w14:paraId="60E5AF87" w14:textId="77777777" w:rsidR="00951451" w:rsidRPr="00FF6D58" w:rsidRDefault="00951451" w:rsidP="00E43882">
            <w:pPr>
              <w:pStyle w:val="NoSpacing"/>
              <w:ind w:left="0" w:right="54"/>
              <w:rPr>
                <w:rFonts w:ascii="Arial" w:hAnsi="Arial" w:cs="Arial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72" w:type="dxa"/>
              <w:right w:w="72" w:type="dxa"/>
            </w:tcMar>
            <w:vAlign w:val="bottom"/>
          </w:tcPr>
          <w:p w14:paraId="668BC853" w14:textId="77777777" w:rsidR="00951451" w:rsidRPr="00FF6D58" w:rsidRDefault="00951451" w:rsidP="00E43882">
            <w:pPr>
              <w:pStyle w:val="NoSpacing"/>
              <w:ind w:left="0" w:right="54"/>
              <w:rPr>
                <w:rFonts w:ascii="Arial" w:hAnsi="Arial" w:cs="Arial"/>
              </w:rPr>
            </w:pPr>
          </w:p>
        </w:tc>
      </w:tr>
    </w:tbl>
    <w:p w14:paraId="3115DACF" w14:textId="77777777" w:rsidR="00E43882" w:rsidRPr="00FF6D58" w:rsidRDefault="00E43882" w:rsidP="00E43882">
      <w:pPr>
        <w:pStyle w:val="NoSpacing"/>
        <w:tabs>
          <w:tab w:val="left" w:pos="5292"/>
          <w:tab w:val="left" w:pos="5850"/>
        </w:tabs>
        <w:ind w:left="612" w:right="54"/>
        <w:rPr>
          <w:rFonts w:ascii="Arial" w:hAnsi="Arial" w:cs="Arial"/>
        </w:rPr>
      </w:pPr>
      <w:r w:rsidRPr="00FF6D58">
        <w:rPr>
          <w:rFonts w:ascii="Arial" w:hAnsi="Arial" w:cs="Arial"/>
        </w:rPr>
        <w:t xml:space="preserve">Supervisor </w:t>
      </w:r>
      <w:r w:rsidRPr="00FF6D58">
        <w:rPr>
          <w:rFonts w:ascii="Arial" w:hAnsi="Arial" w:cs="Arial"/>
          <w:i/>
          <w:iCs/>
        </w:rPr>
        <w:t>(typed signature)</w:t>
      </w:r>
      <w:r w:rsidRPr="00FF6D58">
        <w:rPr>
          <w:rFonts w:ascii="Arial" w:hAnsi="Arial" w:cs="Arial"/>
        </w:rPr>
        <w:tab/>
      </w:r>
      <w:r w:rsidRPr="00FF6D58">
        <w:rPr>
          <w:rFonts w:ascii="Arial" w:hAnsi="Arial" w:cs="Arial"/>
        </w:rPr>
        <w:tab/>
        <w:t>Date</w:t>
      </w:r>
    </w:p>
    <w:p w14:paraId="252451FA" w14:textId="6ED783A7" w:rsidR="00951451" w:rsidRPr="00FF6D58" w:rsidRDefault="00951451" w:rsidP="00D80A72">
      <w:pPr>
        <w:pStyle w:val="NoSpacing"/>
        <w:ind w:left="630" w:right="54"/>
        <w:rPr>
          <w:rFonts w:ascii="Arial" w:hAnsi="Arial" w:cs="Arial"/>
        </w:rPr>
      </w:pPr>
      <w:r w:rsidRPr="00FF6D58">
        <w:rPr>
          <w:rFonts w:ascii="Arial" w:hAnsi="Arial" w:cs="Arial"/>
        </w:rPr>
        <w:tab/>
      </w:r>
      <w:r w:rsidRPr="00FF6D58">
        <w:rPr>
          <w:rFonts w:ascii="Arial" w:hAnsi="Arial" w:cs="Arial"/>
        </w:rPr>
        <w:tab/>
        <w:t xml:space="preserve"> </w:t>
      </w:r>
      <w:r w:rsidRPr="00FF6D58">
        <w:rPr>
          <w:rFonts w:ascii="Arial" w:hAnsi="Arial" w:cs="Arial"/>
        </w:rPr>
        <w:tab/>
        <w:t xml:space="preserve">  </w:t>
      </w:r>
      <w:r w:rsidRPr="00FF6D58">
        <w:rPr>
          <w:rFonts w:ascii="Arial" w:hAnsi="Arial" w:cs="Arial"/>
        </w:rPr>
        <w:tab/>
      </w:r>
      <w:r w:rsidR="00B50A7D" w:rsidRPr="00FF6D58">
        <w:rPr>
          <w:rFonts w:ascii="Arial" w:hAnsi="Arial" w:cs="Arial"/>
        </w:rPr>
        <w:t xml:space="preserve"> </w:t>
      </w:r>
    </w:p>
    <w:p w14:paraId="0BF01A75" w14:textId="1517C209" w:rsidR="000C551B" w:rsidRPr="00FF6D58" w:rsidRDefault="003132E8" w:rsidP="00D80A72">
      <w:pPr>
        <w:pStyle w:val="ListParagraph"/>
        <w:numPr>
          <w:ilvl w:val="0"/>
          <w:numId w:val="13"/>
        </w:numPr>
        <w:ind w:left="360" w:right="54"/>
        <w:rPr>
          <w:rFonts w:cs="Arial"/>
          <w:b/>
          <w:szCs w:val="20"/>
        </w:rPr>
      </w:pPr>
      <w:r w:rsidRPr="00FF6D58">
        <w:rPr>
          <w:rFonts w:cs="Arial"/>
          <w:b/>
          <w:szCs w:val="20"/>
        </w:rPr>
        <w:t xml:space="preserve">Bureau Chief </w:t>
      </w:r>
      <w:r w:rsidR="00B82888" w:rsidRPr="00FF6D58">
        <w:rPr>
          <w:rFonts w:cs="Arial"/>
          <w:b/>
          <w:szCs w:val="20"/>
        </w:rPr>
        <w:t>Review/</w:t>
      </w:r>
      <w:r w:rsidRPr="00FF6D58">
        <w:rPr>
          <w:rFonts w:cs="Arial"/>
          <w:b/>
          <w:szCs w:val="20"/>
        </w:rPr>
        <w:t>Decision</w:t>
      </w:r>
    </w:p>
    <w:p w14:paraId="318B8DCC" w14:textId="5B970E72" w:rsidR="008366FD" w:rsidRPr="00FF6D58" w:rsidRDefault="00D40351" w:rsidP="00D80A72">
      <w:pPr>
        <w:pStyle w:val="NoSpacing"/>
        <w:ind w:left="720" w:right="54"/>
        <w:rPr>
          <w:rFonts w:ascii="Arial" w:hAnsi="Arial" w:cs="Arial"/>
          <w:bCs/>
        </w:rPr>
      </w:pPr>
      <w:r w:rsidRPr="00FF6D58">
        <w:rPr>
          <w:rFonts w:ascii="Arial" w:hAnsi="Arial" w:cs="Arial"/>
          <w:bCs/>
        </w:rPr>
        <w:t>Bureau Chief</w:t>
      </w:r>
      <w:r w:rsidR="00E33072" w:rsidRPr="00FF6D58">
        <w:rPr>
          <w:rFonts w:ascii="Arial" w:hAnsi="Arial" w:cs="Arial"/>
          <w:bCs/>
        </w:rPr>
        <w:t xml:space="preserve"> Review</w:t>
      </w:r>
      <w:r w:rsidR="000C551B" w:rsidRPr="00FF6D58">
        <w:rPr>
          <w:rFonts w:ascii="Arial" w:hAnsi="Arial" w:cs="Arial"/>
          <w:bCs/>
        </w:rPr>
        <w:t>:</w:t>
      </w:r>
    </w:p>
    <w:p w14:paraId="6502EF08" w14:textId="77777777" w:rsidR="00E43882" w:rsidRDefault="008366FD" w:rsidP="00D80A72">
      <w:pPr>
        <w:ind w:left="1440" w:right="54" w:hanging="360"/>
        <w:rPr>
          <w:rFonts w:cs="Arial"/>
          <w:bCs/>
          <w:i/>
          <w:iCs/>
        </w:rPr>
      </w:pPr>
      <w:r w:rsidRPr="00FF6D58">
        <w:rPr>
          <w:rFonts w:cs="Arial"/>
          <w:bCs/>
        </w:rPr>
        <w:t>Descri</w:t>
      </w:r>
      <w:r w:rsidR="006F7AF9" w:rsidRPr="00FF6D58">
        <w:rPr>
          <w:rFonts w:cs="Arial"/>
          <w:bCs/>
        </w:rPr>
        <w:t>be</w:t>
      </w:r>
      <w:r w:rsidRPr="00FF6D58">
        <w:rPr>
          <w:rFonts w:cs="Arial"/>
          <w:bCs/>
        </w:rPr>
        <w:t xml:space="preserve"> the process taken for approval or </w:t>
      </w:r>
      <w:r w:rsidR="00F86218" w:rsidRPr="00FF6D58">
        <w:rPr>
          <w:rFonts w:cs="Arial"/>
          <w:bCs/>
        </w:rPr>
        <w:t>denial</w:t>
      </w:r>
      <w:r w:rsidR="004B1DA0" w:rsidRPr="00FF6D58">
        <w:rPr>
          <w:rFonts w:cs="Arial"/>
          <w:bCs/>
        </w:rPr>
        <w:t>:</w:t>
      </w:r>
      <w:r w:rsidR="004B1DA0" w:rsidRPr="00FF6D58">
        <w:rPr>
          <w:rFonts w:cs="Arial"/>
          <w:bCs/>
          <w:i/>
          <w:iCs/>
        </w:rPr>
        <w:t xml:space="preserve"> </w:t>
      </w:r>
    </w:p>
    <w:p w14:paraId="21C50067" w14:textId="5E93BE93" w:rsidR="004B1DA0" w:rsidRDefault="00464244" w:rsidP="00E43882">
      <w:pPr>
        <w:ind w:left="1440" w:right="54"/>
        <w:rPr>
          <w:rFonts w:cs="Arial"/>
        </w:rPr>
      </w:pPr>
      <w:sdt>
        <w:sdtPr>
          <w:rPr>
            <w:rFonts w:cs="Arial"/>
          </w:rPr>
          <w:id w:val="1816608386"/>
          <w:placeholder>
            <w:docPart w:val="F7867EC8B6BC48F2BCFDF1F679A34ABE"/>
          </w:placeholder>
          <w:showingPlcHdr/>
        </w:sdtPr>
        <w:sdtEndPr/>
        <w:sdtContent>
          <w:r w:rsidR="004B1DA0" w:rsidRPr="00FF6D58">
            <w:rPr>
              <w:rStyle w:val="PlaceholderText"/>
              <w:rFonts w:cs="Arial"/>
            </w:rPr>
            <w:t>Click or tap here to enter text.</w:t>
          </w:r>
        </w:sdtContent>
      </w:sdt>
    </w:p>
    <w:p w14:paraId="1A3BEF1B" w14:textId="77777777" w:rsidR="00896CC6" w:rsidRPr="00896CC6" w:rsidRDefault="00896CC6" w:rsidP="00E43882">
      <w:pPr>
        <w:ind w:left="1440" w:right="54"/>
        <w:rPr>
          <w:rFonts w:eastAsia="Calibri" w:cs="Arial"/>
          <w:color w:val="auto"/>
          <w:kern w:val="0"/>
          <w:sz w:val="12"/>
          <w:szCs w:val="12"/>
        </w:rPr>
      </w:pPr>
    </w:p>
    <w:p w14:paraId="7EA696EF" w14:textId="77777777" w:rsidR="00F83F99" w:rsidRPr="00FF6D58" w:rsidRDefault="008366FD" w:rsidP="00D80A72">
      <w:pPr>
        <w:ind w:left="1080" w:right="54"/>
        <w:rPr>
          <w:rFonts w:cs="Arial"/>
          <w:bCs/>
        </w:rPr>
      </w:pPr>
      <w:r w:rsidRPr="00FF6D58">
        <w:rPr>
          <w:rFonts w:cs="Arial"/>
          <w:bCs/>
        </w:rPr>
        <w:t>Answer/explain any questions regarding the program and the steps taken to address th</w:t>
      </w:r>
      <w:r w:rsidR="001C4921" w:rsidRPr="00FF6D58">
        <w:rPr>
          <w:rFonts w:cs="Arial"/>
          <w:bCs/>
        </w:rPr>
        <w:t>em</w:t>
      </w:r>
      <w:r w:rsidR="004B1DA0" w:rsidRPr="00FF6D58">
        <w:rPr>
          <w:rFonts w:cs="Arial"/>
          <w:bCs/>
        </w:rPr>
        <w:t xml:space="preserve">: </w:t>
      </w:r>
      <w:r w:rsidR="006F7AF9" w:rsidRPr="00FF6D58">
        <w:rPr>
          <w:rFonts w:cs="Arial"/>
          <w:bCs/>
        </w:rPr>
        <w:t xml:space="preserve"> </w:t>
      </w:r>
    </w:p>
    <w:p w14:paraId="28C67065" w14:textId="2FAC4382" w:rsidR="004B1DA0" w:rsidRPr="00FF6D58" w:rsidRDefault="00464244" w:rsidP="00D80A72">
      <w:pPr>
        <w:ind w:left="1440" w:right="54"/>
        <w:rPr>
          <w:rFonts w:cs="Arial"/>
        </w:rPr>
      </w:pPr>
      <w:sdt>
        <w:sdtPr>
          <w:rPr>
            <w:rFonts w:cs="Arial"/>
          </w:rPr>
          <w:id w:val="-114528341"/>
          <w:placeholder>
            <w:docPart w:val="662420CA5DFC4A278F951B7E187DD6DA"/>
          </w:placeholder>
          <w:showingPlcHdr/>
        </w:sdtPr>
        <w:sdtEndPr/>
        <w:sdtContent>
          <w:r w:rsidR="004B1DA0" w:rsidRPr="00FF6D58">
            <w:rPr>
              <w:rStyle w:val="PlaceholderText"/>
              <w:rFonts w:cs="Arial"/>
            </w:rPr>
            <w:t>Click or tap here to enter text.</w:t>
          </w:r>
        </w:sdtContent>
      </w:sdt>
    </w:p>
    <w:p w14:paraId="6F86DC48" w14:textId="77777777" w:rsidR="00FC76E3" w:rsidRPr="00FF6D58" w:rsidRDefault="00FC76E3" w:rsidP="00D80A72">
      <w:pPr>
        <w:ind w:left="1080" w:right="54"/>
        <w:rPr>
          <w:rFonts w:eastAsia="Calibri" w:cs="Arial"/>
          <w:color w:val="auto"/>
          <w:kern w:val="0"/>
          <w:sz w:val="12"/>
          <w:szCs w:val="12"/>
        </w:rPr>
      </w:pPr>
    </w:p>
    <w:p w14:paraId="53B1E72E" w14:textId="77777777" w:rsidR="00E43882" w:rsidRDefault="008366FD" w:rsidP="00D80A72">
      <w:pPr>
        <w:ind w:left="1440" w:right="54" w:hanging="360"/>
        <w:rPr>
          <w:rFonts w:cs="Arial"/>
          <w:bCs/>
        </w:rPr>
      </w:pPr>
      <w:r w:rsidRPr="00FF6D58">
        <w:rPr>
          <w:rFonts w:cs="Arial"/>
          <w:bCs/>
        </w:rPr>
        <w:t>Add any suggestions for the program/curricul</w:t>
      </w:r>
      <w:r w:rsidR="00415E47" w:rsidRPr="00FF6D58">
        <w:rPr>
          <w:rFonts w:cs="Arial"/>
          <w:bCs/>
        </w:rPr>
        <w:t>a</w:t>
      </w:r>
      <w:r w:rsidRPr="00FF6D58">
        <w:rPr>
          <w:rFonts w:cs="Arial"/>
          <w:bCs/>
        </w:rPr>
        <w:t xml:space="preserve"> submitted</w:t>
      </w:r>
      <w:r w:rsidR="004B1DA0" w:rsidRPr="00FF6D58">
        <w:rPr>
          <w:rFonts w:cs="Arial"/>
          <w:bCs/>
        </w:rPr>
        <w:t xml:space="preserve">: </w:t>
      </w:r>
    </w:p>
    <w:p w14:paraId="3125D2EB" w14:textId="3C98F9BF" w:rsidR="004B1DA0" w:rsidRPr="00FF6D58" w:rsidRDefault="00464244" w:rsidP="00E43882">
      <w:pPr>
        <w:ind w:left="1440" w:right="54"/>
        <w:rPr>
          <w:rFonts w:cs="Arial"/>
          <w:bCs/>
        </w:rPr>
      </w:pPr>
      <w:sdt>
        <w:sdtPr>
          <w:rPr>
            <w:rFonts w:cs="Arial"/>
          </w:rPr>
          <w:id w:val="-473530912"/>
          <w:placeholder>
            <w:docPart w:val="78A7D2E33F7E40EFB0A8D1266744A662"/>
          </w:placeholder>
          <w:showingPlcHdr/>
        </w:sdtPr>
        <w:sdtEndPr/>
        <w:sdtContent>
          <w:r w:rsidR="004B1DA0" w:rsidRPr="00FF6D58">
            <w:rPr>
              <w:rStyle w:val="PlaceholderText"/>
              <w:rFonts w:cs="Arial"/>
            </w:rPr>
            <w:t>Click or tap here to enter text.</w:t>
          </w:r>
        </w:sdtContent>
      </w:sdt>
    </w:p>
    <w:p w14:paraId="6E253878" w14:textId="19FA396F" w:rsidR="00150DE6" w:rsidRPr="00FF6D58" w:rsidRDefault="00150DE6" w:rsidP="00D80A72">
      <w:pPr>
        <w:pStyle w:val="NoSpacing"/>
        <w:ind w:left="900" w:right="54"/>
        <w:rPr>
          <w:rFonts w:ascii="Arial" w:hAnsi="Arial" w:cs="Arial"/>
          <w:bCs/>
        </w:rPr>
      </w:pPr>
      <w:r w:rsidRPr="00FF6D58">
        <w:rPr>
          <w:rFonts w:ascii="Arial" w:hAnsi="Arial" w:cs="Arial"/>
        </w:rPr>
        <w:t xml:space="preserve">  </w:t>
      </w:r>
      <w:r w:rsidRPr="00FF6D58">
        <w:rPr>
          <w:rFonts w:ascii="Arial" w:hAnsi="Arial" w:cs="Arial"/>
        </w:rPr>
        <w:tab/>
      </w:r>
      <w:r w:rsidRPr="00FF6D58">
        <w:rPr>
          <w:rFonts w:ascii="Arial" w:hAnsi="Arial" w:cs="Arial"/>
        </w:rPr>
        <w:tab/>
      </w:r>
      <w:r w:rsidRPr="00FF6D58">
        <w:rPr>
          <w:rFonts w:ascii="Arial" w:hAnsi="Arial" w:cs="Arial"/>
        </w:rPr>
        <w:tab/>
      </w:r>
    </w:p>
    <w:p w14:paraId="68814199" w14:textId="77777777" w:rsidR="00F42B04" w:rsidRDefault="00F42B04" w:rsidP="00D80A72">
      <w:pPr>
        <w:pStyle w:val="NoSpacing"/>
        <w:ind w:left="720" w:right="54"/>
        <w:rPr>
          <w:rFonts w:ascii="Arial" w:hAnsi="Arial" w:cs="Arial"/>
          <w:bCs/>
        </w:rPr>
      </w:pPr>
    </w:p>
    <w:p w14:paraId="05FA9537" w14:textId="1A73D363" w:rsidR="000C551B" w:rsidRPr="00FF6D58" w:rsidRDefault="000C551B" w:rsidP="00D80A72">
      <w:pPr>
        <w:pStyle w:val="NoSpacing"/>
        <w:ind w:left="720" w:right="54"/>
        <w:rPr>
          <w:rFonts w:ascii="Arial" w:hAnsi="Arial" w:cs="Arial"/>
          <w:bCs/>
          <w:i/>
          <w:iCs/>
        </w:rPr>
      </w:pPr>
      <w:r w:rsidRPr="00FF6D58">
        <w:rPr>
          <w:rFonts w:ascii="Arial" w:hAnsi="Arial" w:cs="Arial"/>
          <w:bCs/>
        </w:rPr>
        <w:t>Bureau Chief Decision</w:t>
      </w:r>
      <w:r w:rsidR="002B7BAF" w:rsidRPr="00FF6D58">
        <w:rPr>
          <w:rFonts w:ascii="Arial" w:hAnsi="Arial" w:cs="Arial"/>
          <w:bCs/>
        </w:rPr>
        <w:t xml:space="preserve"> </w:t>
      </w:r>
      <w:r w:rsidR="002B7BAF" w:rsidRPr="00F42B04">
        <w:rPr>
          <w:rFonts w:ascii="Arial" w:hAnsi="Arial" w:cs="Arial"/>
          <w:b/>
          <w:bCs/>
          <w:i/>
          <w:iCs/>
          <w:sz w:val="18"/>
          <w:szCs w:val="18"/>
        </w:rPr>
        <w:t>(</w:t>
      </w:r>
      <w:r w:rsidR="00E601DA" w:rsidRPr="00F42B04">
        <w:rPr>
          <w:rFonts w:ascii="Arial" w:hAnsi="Arial" w:cs="Arial"/>
          <w:b/>
          <w:bCs/>
          <w:i/>
          <w:iCs/>
          <w:sz w:val="18"/>
          <w:szCs w:val="18"/>
        </w:rPr>
        <w:t>t</w:t>
      </w:r>
      <w:r w:rsidR="00193BAC" w:rsidRPr="00F42B04">
        <w:rPr>
          <w:rFonts w:ascii="Arial" w:hAnsi="Arial" w:cs="Arial"/>
          <w:b/>
          <w:bCs/>
          <w:i/>
          <w:iCs/>
          <w:sz w:val="18"/>
          <w:szCs w:val="18"/>
        </w:rPr>
        <w:t>his is the final decision if the Bureau Chief</w:t>
      </w:r>
      <w:r w:rsidR="00C02AA8" w:rsidRPr="00F42B04">
        <w:rPr>
          <w:rFonts w:ascii="Arial" w:hAnsi="Arial" w:cs="Arial"/>
          <w:b/>
          <w:bCs/>
          <w:i/>
          <w:iCs/>
          <w:sz w:val="18"/>
          <w:szCs w:val="18"/>
        </w:rPr>
        <w:t xml:space="preserve"> is not the requestor</w:t>
      </w:r>
      <w:r w:rsidR="00193BAC" w:rsidRPr="00F42B04">
        <w:rPr>
          <w:rFonts w:ascii="Arial" w:hAnsi="Arial" w:cs="Arial"/>
          <w:b/>
          <w:bCs/>
          <w:i/>
          <w:iCs/>
          <w:sz w:val="18"/>
          <w:szCs w:val="18"/>
        </w:rPr>
        <w:t>)</w:t>
      </w:r>
      <w:r w:rsidR="00193BAC" w:rsidRPr="00FF6D58">
        <w:rPr>
          <w:rFonts w:ascii="Arial" w:hAnsi="Arial" w:cs="Arial"/>
          <w:bCs/>
          <w:i/>
          <w:iCs/>
        </w:rPr>
        <w:t xml:space="preserve"> </w:t>
      </w:r>
    </w:p>
    <w:p w14:paraId="7F6F7309" w14:textId="77777777" w:rsidR="00FF6CD3" w:rsidRPr="00FF6D58" w:rsidRDefault="00FF6CD3" w:rsidP="00D80A72">
      <w:pPr>
        <w:pStyle w:val="NoSpacing"/>
        <w:ind w:left="720" w:right="54"/>
        <w:rPr>
          <w:rFonts w:ascii="Arial" w:hAnsi="Arial" w:cs="Arial"/>
          <w:bCs/>
          <w:sz w:val="8"/>
          <w:szCs w:val="8"/>
        </w:rPr>
      </w:pPr>
    </w:p>
    <w:p w14:paraId="4FCB64C5" w14:textId="46650B30" w:rsidR="000A2B50" w:rsidRDefault="00464244" w:rsidP="00D80A72">
      <w:pPr>
        <w:pStyle w:val="NoSpacing"/>
        <w:ind w:left="720" w:right="54" w:firstLine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043357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551B" w:rsidRPr="00FF6D58">
            <w:rPr>
              <w:rFonts w:ascii="Segoe UI Symbol" w:eastAsia="MS Gothic" w:hAnsi="Segoe UI Symbol" w:cs="Segoe UI Symbol"/>
            </w:rPr>
            <w:t>☐</w:t>
          </w:r>
        </w:sdtContent>
      </w:sdt>
      <w:r w:rsidR="000C551B" w:rsidRPr="00FF6D58">
        <w:rPr>
          <w:rFonts w:ascii="Arial" w:hAnsi="Arial" w:cs="Arial"/>
        </w:rPr>
        <w:t xml:space="preserve">  Approved</w:t>
      </w:r>
    </w:p>
    <w:p w14:paraId="454ACD7B" w14:textId="77777777" w:rsidR="00D30E24" w:rsidRPr="00D30E24" w:rsidRDefault="00D30E24" w:rsidP="00D80A72">
      <w:pPr>
        <w:pStyle w:val="NoSpacing"/>
        <w:ind w:left="720" w:right="54" w:firstLine="360"/>
        <w:rPr>
          <w:rFonts w:ascii="Arial" w:hAnsi="Arial" w:cs="Arial"/>
          <w:sz w:val="14"/>
          <w:szCs w:val="14"/>
        </w:rPr>
      </w:pPr>
    </w:p>
    <w:p w14:paraId="444DCF50" w14:textId="77777777" w:rsidR="00D1458C" w:rsidRPr="00FF6D58" w:rsidRDefault="00464244" w:rsidP="00D80A72">
      <w:pPr>
        <w:pStyle w:val="NoSpacing"/>
        <w:ind w:left="720" w:right="54" w:firstLine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85632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551B" w:rsidRPr="00FF6D58">
            <w:rPr>
              <w:rFonts w:ascii="Segoe UI Symbol" w:eastAsia="MS Gothic" w:hAnsi="Segoe UI Symbol" w:cs="Segoe UI Symbol"/>
            </w:rPr>
            <w:t>☐</w:t>
          </w:r>
        </w:sdtContent>
      </w:sdt>
      <w:r w:rsidR="000C551B" w:rsidRPr="00FF6D58">
        <w:rPr>
          <w:rFonts w:ascii="Arial" w:hAnsi="Arial" w:cs="Arial"/>
        </w:rPr>
        <w:t xml:space="preserve">  Pending </w:t>
      </w:r>
      <w:r w:rsidR="008366FD" w:rsidRPr="00FF6D58">
        <w:rPr>
          <w:rFonts w:ascii="Arial" w:hAnsi="Arial" w:cs="Arial"/>
          <w:i/>
          <w:iCs/>
        </w:rPr>
        <w:t>(p</w:t>
      </w:r>
      <w:r w:rsidR="000C551B" w:rsidRPr="00FF6D58">
        <w:rPr>
          <w:rFonts w:ascii="Arial" w:hAnsi="Arial" w:cs="Arial"/>
          <w:i/>
          <w:iCs/>
        </w:rPr>
        <w:t>rovide explanation and additional information needed for decision</w:t>
      </w:r>
      <w:r w:rsidR="008366FD" w:rsidRPr="00FF6D58">
        <w:rPr>
          <w:rFonts w:ascii="Arial" w:hAnsi="Arial" w:cs="Arial"/>
        </w:rPr>
        <w:t>)</w:t>
      </w:r>
      <w:r w:rsidR="006F7AF9" w:rsidRPr="00FF6D58">
        <w:rPr>
          <w:rFonts w:ascii="Arial" w:hAnsi="Arial" w:cs="Arial"/>
        </w:rPr>
        <w:t xml:space="preserve">:  </w:t>
      </w:r>
    </w:p>
    <w:p w14:paraId="7E1FF738" w14:textId="4034CA9D" w:rsidR="000C551B" w:rsidRDefault="00464244" w:rsidP="00263B89">
      <w:pPr>
        <w:pStyle w:val="NoSpacing"/>
        <w:ind w:left="720" w:right="54" w:firstLine="108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013335948"/>
          <w:placeholder>
            <w:docPart w:val="26908870013746148C25B89AB2A02F13"/>
          </w:placeholder>
          <w:showingPlcHdr/>
        </w:sdtPr>
        <w:sdtEndPr/>
        <w:sdtContent>
          <w:r w:rsidR="000C551B" w:rsidRPr="00FF6D58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2C0E9CB3" w14:textId="77777777" w:rsidR="00D30E24" w:rsidRPr="00D30E24" w:rsidRDefault="00D30E24" w:rsidP="00D80A72">
      <w:pPr>
        <w:pStyle w:val="NoSpacing"/>
        <w:ind w:left="720" w:right="54" w:firstLine="720"/>
        <w:rPr>
          <w:rFonts w:ascii="Arial" w:hAnsi="Arial" w:cs="Arial"/>
          <w:sz w:val="12"/>
          <w:szCs w:val="12"/>
        </w:rPr>
      </w:pPr>
    </w:p>
    <w:p w14:paraId="160E8BF0" w14:textId="77777777" w:rsidR="00896CC6" w:rsidRDefault="00464244" w:rsidP="00D80A72">
      <w:pPr>
        <w:pStyle w:val="NoSpacing"/>
        <w:ind w:left="720" w:right="54" w:firstLine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825883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551B" w:rsidRPr="00FF6D58">
            <w:rPr>
              <w:rFonts w:ascii="Segoe UI Symbol" w:eastAsia="MS Gothic" w:hAnsi="Segoe UI Symbol" w:cs="Segoe UI Symbol"/>
            </w:rPr>
            <w:t>☐</w:t>
          </w:r>
        </w:sdtContent>
      </w:sdt>
      <w:r w:rsidR="000C551B" w:rsidRPr="00FF6D58">
        <w:rPr>
          <w:rFonts w:ascii="Arial" w:hAnsi="Arial" w:cs="Arial"/>
        </w:rPr>
        <w:t xml:space="preserve">  Denied </w:t>
      </w:r>
      <w:r w:rsidR="008366FD" w:rsidRPr="00FF6D58">
        <w:rPr>
          <w:rFonts w:ascii="Arial" w:hAnsi="Arial" w:cs="Arial"/>
          <w:i/>
          <w:iCs/>
        </w:rPr>
        <w:t>(e</w:t>
      </w:r>
      <w:r w:rsidR="000C551B" w:rsidRPr="00FF6D58">
        <w:rPr>
          <w:rFonts w:ascii="Arial" w:hAnsi="Arial" w:cs="Arial"/>
          <w:i/>
          <w:iCs/>
        </w:rPr>
        <w:t>xplanation</w:t>
      </w:r>
      <w:r w:rsidR="008366FD" w:rsidRPr="00FF6D58">
        <w:rPr>
          <w:rFonts w:ascii="Arial" w:hAnsi="Arial" w:cs="Arial"/>
          <w:i/>
          <w:iCs/>
        </w:rPr>
        <w:t>)</w:t>
      </w:r>
      <w:r w:rsidR="006F7AF9" w:rsidRPr="00FF6D58">
        <w:rPr>
          <w:rFonts w:ascii="Arial" w:hAnsi="Arial" w:cs="Arial"/>
        </w:rPr>
        <w:t>:</w:t>
      </w:r>
      <w:r w:rsidR="002E0B8D" w:rsidRPr="00FF6D58">
        <w:rPr>
          <w:rFonts w:ascii="Arial" w:hAnsi="Arial" w:cs="Arial"/>
        </w:rPr>
        <w:t xml:space="preserve"> </w:t>
      </w:r>
    </w:p>
    <w:p w14:paraId="0616A7EC" w14:textId="08509270" w:rsidR="000C551B" w:rsidRDefault="00464244" w:rsidP="00263B89">
      <w:pPr>
        <w:pStyle w:val="NoSpacing"/>
        <w:ind w:left="720" w:right="54" w:firstLine="108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28329056"/>
          <w:placeholder>
            <w:docPart w:val="26908870013746148C25B89AB2A02F13"/>
          </w:placeholder>
          <w:showingPlcHdr/>
        </w:sdtPr>
        <w:sdtEndPr/>
        <w:sdtContent>
          <w:r w:rsidR="000C551B" w:rsidRPr="00FF6D58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5C9CD8F2" w14:textId="77777777" w:rsidR="00896CC6" w:rsidRPr="00386DC6" w:rsidRDefault="00896CC6" w:rsidP="00896CC6">
      <w:pPr>
        <w:pStyle w:val="NoSpacing"/>
        <w:ind w:left="720" w:right="54" w:firstLine="720"/>
        <w:rPr>
          <w:rFonts w:ascii="Arial" w:hAnsi="Arial" w:cs="Arial"/>
          <w:sz w:val="14"/>
          <w:szCs w:val="14"/>
        </w:rPr>
      </w:pP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4230"/>
        <w:gridCol w:w="540"/>
        <w:gridCol w:w="3420"/>
      </w:tblGrid>
      <w:tr w:rsidR="00D1458C" w:rsidRPr="00FF6D58" w14:paraId="76B6D43F" w14:textId="77777777" w:rsidTr="003F0881">
        <w:trPr>
          <w:trHeight w:val="288"/>
        </w:trPr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72" w:type="dxa"/>
              <w:right w:w="72" w:type="dxa"/>
            </w:tcMar>
            <w:vAlign w:val="bottom"/>
          </w:tcPr>
          <w:p w14:paraId="508C4297" w14:textId="77777777" w:rsidR="00D1458C" w:rsidRPr="008448AD" w:rsidRDefault="00D1458C" w:rsidP="00E43882">
            <w:pPr>
              <w:pStyle w:val="NoSpacing"/>
              <w:ind w:left="0" w:right="54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  <w:vAlign w:val="bottom"/>
          </w:tcPr>
          <w:p w14:paraId="2FE38568" w14:textId="77777777" w:rsidR="00D1458C" w:rsidRPr="00FF6D58" w:rsidRDefault="00D1458C" w:rsidP="00E43882">
            <w:pPr>
              <w:pStyle w:val="NoSpacing"/>
              <w:ind w:left="900" w:right="54" w:firstLine="360"/>
              <w:rPr>
                <w:rFonts w:ascii="Arial" w:hAnsi="Arial" w:cs="Arial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72" w:type="dxa"/>
              <w:right w:w="72" w:type="dxa"/>
            </w:tcMar>
            <w:vAlign w:val="bottom"/>
          </w:tcPr>
          <w:p w14:paraId="4681A57F" w14:textId="77777777" w:rsidR="00D1458C" w:rsidRPr="00FF6D58" w:rsidRDefault="00D1458C" w:rsidP="00E43882">
            <w:pPr>
              <w:pStyle w:val="NoSpacing"/>
              <w:ind w:left="0" w:right="54"/>
              <w:rPr>
                <w:rFonts w:ascii="Arial" w:hAnsi="Arial" w:cs="Arial"/>
              </w:rPr>
            </w:pPr>
          </w:p>
        </w:tc>
      </w:tr>
    </w:tbl>
    <w:p w14:paraId="68C6B25A" w14:textId="2FDFC9E5" w:rsidR="00D1458C" w:rsidRPr="00FF6D58" w:rsidRDefault="00DD2B6D" w:rsidP="00D80A72">
      <w:pPr>
        <w:pStyle w:val="NoSpacing"/>
        <w:tabs>
          <w:tab w:val="left" w:pos="1350"/>
          <w:tab w:val="left" w:pos="6120"/>
        </w:tabs>
        <w:ind w:left="1260" w:right="54"/>
        <w:rPr>
          <w:rFonts w:ascii="Arial" w:hAnsi="Arial" w:cs="Arial"/>
        </w:rPr>
      </w:pPr>
      <w:r w:rsidRPr="00FF6D58">
        <w:rPr>
          <w:rFonts w:ascii="Arial" w:hAnsi="Arial" w:cs="Arial"/>
        </w:rPr>
        <w:tab/>
      </w:r>
      <w:r w:rsidR="00D1458C" w:rsidRPr="00FF6D58">
        <w:rPr>
          <w:rFonts w:ascii="Arial" w:hAnsi="Arial" w:cs="Arial"/>
        </w:rPr>
        <w:t xml:space="preserve">Bureau Chief </w:t>
      </w:r>
      <w:r w:rsidR="00D1458C" w:rsidRPr="00FF6D58">
        <w:rPr>
          <w:rFonts w:ascii="Arial" w:hAnsi="Arial" w:cs="Arial"/>
          <w:i/>
          <w:iCs/>
        </w:rPr>
        <w:t>(typed signature)</w:t>
      </w:r>
      <w:r w:rsidR="00D1458C" w:rsidRPr="00FF6D58">
        <w:rPr>
          <w:rFonts w:ascii="Arial" w:hAnsi="Arial" w:cs="Arial"/>
        </w:rPr>
        <w:t xml:space="preserve"> </w:t>
      </w:r>
      <w:r w:rsidR="00D1458C" w:rsidRPr="00FF6D58">
        <w:rPr>
          <w:rFonts w:ascii="Arial" w:hAnsi="Arial" w:cs="Arial"/>
        </w:rPr>
        <w:tab/>
        <w:t>Date</w:t>
      </w:r>
    </w:p>
    <w:p w14:paraId="66B9A03B" w14:textId="77777777" w:rsidR="00BC32BD" w:rsidRDefault="00BC32BD" w:rsidP="00D80A72">
      <w:pPr>
        <w:pStyle w:val="NoSpacing"/>
        <w:ind w:left="900" w:right="54"/>
        <w:rPr>
          <w:rFonts w:ascii="Arial" w:hAnsi="Arial" w:cs="Arial"/>
        </w:rPr>
      </w:pPr>
    </w:p>
    <w:p w14:paraId="2484EC8E" w14:textId="77777777" w:rsidR="00F42B04" w:rsidRPr="00FF6D58" w:rsidRDefault="00F42B04" w:rsidP="00D80A72">
      <w:pPr>
        <w:pStyle w:val="NoSpacing"/>
        <w:ind w:left="900" w:right="54"/>
        <w:rPr>
          <w:rFonts w:ascii="Arial" w:hAnsi="Arial" w:cs="Arial"/>
        </w:rPr>
      </w:pPr>
    </w:p>
    <w:p w14:paraId="1132F894" w14:textId="14A8B5DF" w:rsidR="0067300A" w:rsidRPr="00FF6D58" w:rsidRDefault="004842A2" w:rsidP="00D80A72">
      <w:pPr>
        <w:pStyle w:val="NoSpacing"/>
        <w:ind w:left="720" w:right="54"/>
        <w:rPr>
          <w:rFonts w:ascii="Arial" w:hAnsi="Arial" w:cs="Arial"/>
          <w:bCs/>
        </w:rPr>
      </w:pPr>
      <w:r w:rsidRPr="00FF6D58">
        <w:rPr>
          <w:rFonts w:ascii="Arial" w:hAnsi="Arial" w:cs="Arial"/>
          <w:bCs/>
        </w:rPr>
        <w:t>Rehabilitation and Programs</w:t>
      </w:r>
      <w:r w:rsidR="0067300A" w:rsidRPr="00FF6D58">
        <w:rPr>
          <w:rFonts w:ascii="Arial" w:hAnsi="Arial" w:cs="Arial"/>
          <w:bCs/>
        </w:rPr>
        <w:t xml:space="preserve"> Chief Decision</w:t>
      </w:r>
      <w:r w:rsidR="00CA7AF4" w:rsidRPr="00FF6D58">
        <w:rPr>
          <w:rFonts w:ascii="Arial" w:hAnsi="Arial" w:cs="Arial"/>
          <w:bCs/>
        </w:rPr>
        <w:t xml:space="preserve"> </w:t>
      </w:r>
      <w:r w:rsidR="00CA7AF4" w:rsidRPr="003E63E8">
        <w:rPr>
          <w:rFonts w:ascii="Arial" w:hAnsi="Arial" w:cs="Arial"/>
          <w:b/>
          <w:i/>
          <w:iCs/>
          <w:sz w:val="18"/>
          <w:szCs w:val="18"/>
        </w:rPr>
        <w:t>(</w:t>
      </w:r>
      <w:r w:rsidR="00682495" w:rsidRPr="003E63E8">
        <w:rPr>
          <w:rFonts w:ascii="Arial" w:hAnsi="Arial" w:cs="Arial"/>
          <w:b/>
          <w:i/>
          <w:iCs/>
          <w:sz w:val="18"/>
          <w:szCs w:val="18"/>
        </w:rPr>
        <w:t xml:space="preserve">only needed </w:t>
      </w:r>
      <w:r w:rsidR="00E601DA" w:rsidRPr="003E63E8">
        <w:rPr>
          <w:rFonts w:ascii="Arial" w:hAnsi="Arial" w:cs="Arial"/>
          <w:b/>
          <w:i/>
          <w:iCs/>
          <w:sz w:val="18"/>
          <w:szCs w:val="18"/>
        </w:rPr>
        <w:t>w</w:t>
      </w:r>
      <w:r w:rsidR="00CA7AF4" w:rsidRPr="003E63E8">
        <w:rPr>
          <w:rFonts w:ascii="Arial" w:hAnsi="Arial" w:cs="Arial"/>
          <w:b/>
          <w:i/>
          <w:iCs/>
          <w:sz w:val="18"/>
          <w:szCs w:val="18"/>
        </w:rPr>
        <w:t xml:space="preserve">hen </w:t>
      </w:r>
      <w:r w:rsidR="0024309E" w:rsidRPr="003E63E8">
        <w:rPr>
          <w:rFonts w:ascii="Arial" w:hAnsi="Arial" w:cs="Arial"/>
          <w:b/>
          <w:i/>
          <w:iCs/>
          <w:sz w:val="18"/>
          <w:szCs w:val="18"/>
        </w:rPr>
        <w:t xml:space="preserve">the </w:t>
      </w:r>
      <w:r w:rsidR="00E02B07" w:rsidRPr="003E63E8">
        <w:rPr>
          <w:rFonts w:ascii="Arial" w:hAnsi="Arial" w:cs="Arial"/>
          <w:b/>
          <w:i/>
          <w:iCs/>
          <w:sz w:val="18"/>
          <w:szCs w:val="18"/>
        </w:rPr>
        <w:t xml:space="preserve">Bureau Chief is the </w:t>
      </w:r>
      <w:r w:rsidR="00921E5C" w:rsidRPr="003E63E8">
        <w:rPr>
          <w:rFonts w:ascii="Arial" w:hAnsi="Arial" w:cs="Arial"/>
          <w:b/>
          <w:i/>
          <w:iCs/>
          <w:sz w:val="18"/>
          <w:szCs w:val="18"/>
        </w:rPr>
        <w:t>r</w:t>
      </w:r>
      <w:r w:rsidR="001F5846" w:rsidRPr="003E63E8">
        <w:rPr>
          <w:rFonts w:ascii="Arial" w:hAnsi="Arial" w:cs="Arial"/>
          <w:b/>
          <w:i/>
          <w:iCs/>
          <w:sz w:val="18"/>
          <w:szCs w:val="18"/>
        </w:rPr>
        <w:t>equestor</w:t>
      </w:r>
      <w:r w:rsidR="001F5846" w:rsidRPr="003E63E8">
        <w:rPr>
          <w:rFonts w:ascii="Arial" w:hAnsi="Arial" w:cs="Arial"/>
          <w:bCs/>
          <w:i/>
          <w:iCs/>
          <w:sz w:val="18"/>
          <w:szCs w:val="18"/>
        </w:rPr>
        <w:t>)</w:t>
      </w:r>
      <w:r w:rsidR="0067300A" w:rsidRPr="00FF6D58">
        <w:rPr>
          <w:rFonts w:ascii="Arial" w:hAnsi="Arial" w:cs="Arial"/>
          <w:bCs/>
        </w:rPr>
        <w:t>:</w:t>
      </w:r>
    </w:p>
    <w:p w14:paraId="3E9D51E6" w14:textId="77777777" w:rsidR="00FF6CD3" w:rsidRPr="00896CC6" w:rsidRDefault="00FF6CD3" w:rsidP="00D80A72">
      <w:pPr>
        <w:pStyle w:val="NoSpacing"/>
        <w:ind w:left="0" w:right="54"/>
        <w:rPr>
          <w:rFonts w:ascii="Arial" w:hAnsi="Arial" w:cs="Arial"/>
          <w:bCs/>
          <w:sz w:val="6"/>
          <w:szCs w:val="6"/>
        </w:rPr>
      </w:pPr>
    </w:p>
    <w:p w14:paraId="6B771004" w14:textId="77777777" w:rsidR="0067300A" w:rsidRDefault="00464244" w:rsidP="00D80A72">
      <w:pPr>
        <w:pStyle w:val="NoSpacing"/>
        <w:ind w:left="720" w:right="54" w:firstLine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784499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300A" w:rsidRPr="00FF6D58">
            <w:rPr>
              <w:rFonts w:ascii="Segoe UI Symbol" w:eastAsia="MS Gothic" w:hAnsi="Segoe UI Symbol" w:cs="Segoe UI Symbol"/>
            </w:rPr>
            <w:t>☐</w:t>
          </w:r>
        </w:sdtContent>
      </w:sdt>
      <w:r w:rsidR="0067300A" w:rsidRPr="00FF6D58">
        <w:rPr>
          <w:rFonts w:ascii="Arial" w:hAnsi="Arial" w:cs="Arial"/>
        </w:rPr>
        <w:t xml:space="preserve">  Approved</w:t>
      </w:r>
    </w:p>
    <w:p w14:paraId="74D4E050" w14:textId="77777777" w:rsidR="00386DC6" w:rsidRPr="00386DC6" w:rsidRDefault="00386DC6" w:rsidP="00D80A72">
      <w:pPr>
        <w:pStyle w:val="NoSpacing"/>
        <w:ind w:left="720" w:right="54" w:firstLine="360"/>
        <w:rPr>
          <w:rFonts w:ascii="Arial" w:hAnsi="Arial" w:cs="Arial"/>
          <w:sz w:val="14"/>
          <w:szCs w:val="14"/>
        </w:rPr>
      </w:pPr>
    </w:p>
    <w:p w14:paraId="72DE2869" w14:textId="77777777" w:rsidR="00896CC6" w:rsidRDefault="00464244" w:rsidP="00D80A72">
      <w:pPr>
        <w:pStyle w:val="NoSpacing"/>
        <w:ind w:left="720" w:right="54" w:firstLine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525369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300A" w:rsidRPr="00FF6D58">
            <w:rPr>
              <w:rFonts w:ascii="Segoe UI Symbol" w:eastAsia="MS Gothic" w:hAnsi="Segoe UI Symbol" w:cs="Segoe UI Symbol"/>
            </w:rPr>
            <w:t>☐</w:t>
          </w:r>
        </w:sdtContent>
      </w:sdt>
      <w:r w:rsidR="0067300A" w:rsidRPr="00FF6D58">
        <w:rPr>
          <w:rFonts w:ascii="Arial" w:hAnsi="Arial" w:cs="Arial"/>
        </w:rPr>
        <w:t xml:space="preserve">  Denied </w:t>
      </w:r>
      <w:r w:rsidR="0067300A" w:rsidRPr="00FF6D58">
        <w:rPr>
          <w:rFonts w:ascii="Arial" w:hAnsi="Arial" w:cs="Arial"/>
          <w:i/>
          <w:iCs/>
        </w:rPr>
        <w:t>(explanation)</w:t>
      </w:r>
      <w:r w:rsidR="0067300A" w:rsidRPr="00FF6D58">
        <w:rPr>
          <w:rFonts w:ascii="Arial" w:hAnsi="Arial" w:cs="Arial"/>
        </w:rPr>
        <w:t xml:space="preserve">: </w:t>
      </w:r>
    </w:p>
    <w:p w14:paraId="22F78732" w14:textId="4FC12D7E" w:rsidR="0067300A" w:rsidRPr="00FF6D58" w:rsidRDefault="00464244" w:rsidP="00896CC6">
      <w:pPr>
        <w:pStyle w:val="NoSpacing"/>
        <w:ind w:left="720" w:right="54" w:firstLine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718513710"/>
          <w:placeholder>
            <w:docPart w:val="B8C4A8F98F34405583682BD0C2CD3FC5"/>
          </w:placeholder>
          <w:showingPlcHdr/>
        </w:sdtPr>
        <w:sdtEndPr/>
        <w:sdtContent>
          <w:r w:rsidR="0067300A" w:rsidRPr="00FF6D58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0D0A5046" w14:textId="77777777" w:rsidR="0067300A" w:rsidRPr="00FF6D58" w:rsidRDefault="0067300A" w:rsidP="00D80A72">
      <w:pPr>
        <w:pStyle w:val="NoSpacing"/>
        <w:ind w:left="720" w:right="54" w:firstLine="360"/>
        <w:rPr>
          <w:rFonts w:ascii="Arial" w:hAnsi="Arial" w:cs="Arial"/>
        </w:rPr>
      </w:pPr>
    </w:p>
    <w:tbl>
      <w:tblPr>
        <w:tblStyle w:val="TableGrid"/>
        <w:tblW w:w="0" w:type="auto"/>
        <w:tblInd w:w="1332" w:type="dxa"/>
        <w:tblLook w:val="04A0" w:firstRow="1" w:lastRow="0" w:firstColumn="1" w:lastColumn="0" w:noHBand="0" w:noVBand="1"/>
      </w:tblPr>
      <w:tblGrid>
        <w:gridCol w:w="4248"/>
        <w:gridCol w:w="540"/>
        <w:gridCol w:w="3852"/>
      </w:tblGrid>
      <w:tr w:rsidR="0067300A" w:rsidRPr="00FF6D58" w14:paraId="7332376A" w14:textId="77777777" w:rsidTr="003F0881">
        <w:trPr>
          <w:trHeight w:val="288"/>
        </w:trPr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72" w:type="dxa"/>
              <w:right w:w="72" w:type="dxa"/>
            </w:tcMar>
            <w:vAlign w:val="bottom"/>
          </w:tcPr>
          <w:p w14:paraId="5FB64F5D" w14:textId="77777777" w:rsidR="0067300A" w:rsidRPr="008448AD" w:rsidRDefault="0067300A" w:rsidP="00E43882">
            <w:pPr>
              <w:pStyle w:val="NoSpacing"/>
              <w:ind w:left="0" w:right="54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  <w:vAlign w:val="bottom"/>
          </w:tcPr>
          <w:p w14:paraId="700F9CFE" w14:textId="77777777" w:rsidR="0067300A" w:rsidRPr="00FF6D58" w:rsidRDefault="0067300A" w:rsidP="00E43882">
            <w:pPr>
              <w:pStyle w:val="NoSpacing"/>
              <w:ind w:left="0" w:right="54"/>
              <w:rPr>
                <w:rFonts w:ascii="Arial" w:hAnsi="Arial" w:cs="Arial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72" w:type="dxa"/>
              <w:right w:w="72" w:type="dxa"/>
            </w:tcMar>
            <w:vAlign w:val="bottom"/>
          </w:tcPr>
          <w:p w14:paraId="22069FEE" w14:textId="77777777" w:rsidR="0067300A" w:rsidRPr="00FF6D58" w:rsidRDefault="0067300A" w:rsidP="00E43882">
            <w:pPr>
              <w:pStyle w:val="NoSpacing"/>
              <w:ind w:left="0" w:right="54"/>
              <w:rPr>
                <w:rFonts w:ascii="Arial" w:hAnsi="Arial" w:cs="Arial"/>
              </w:rPr>
            </w:pPr>
          </w:p>
        </w:tc>
      </w:tr>
    </w:tbl>
    <w:p w14:paraId="6884C20F" w14:textId="1E538EBB" w:rsidR="0067300A" w:rsidRPr="00FF6D58" w:rsidRDefault="0067300A" w:rsidP="00D80A72">
      <w:pPr>
        <w:pStyle w:val="NoSpacing"/>
        <w:tabs>
          <w:tab w:val="left" w:pos="6120"/>
        </w:tabs>
        <w:ind w:left="1332" w:right="54"/>
        <w:rPr>
          <w:rFonts w:ascii="Arial" w:hAnsi="Arial" w:cs="Arial"/>
        </w:rPr>
      </w:pPr>
      <w:r w:rsidRPr="00FF6D58">
        <w:rPr>
          <w:rFonts w:ascii="Arial" w:hAnsi="Arial" w:cs="Arial"/>
        </w:rPr>
        <w:t xml:space="preserve">Division Chief </w:t>
      </w:r>
      <w:r w:rsidRPr="00FF6D58">
        <w:rPr>
          <w:rFonts w:ascii="Arial" w:hAnsi="Arial" w:cs="Arial"/>
          <w:i/>
          <w:iCs/>
        </w:rPr>
        <w:t>(typed signature)</w:t>
      </w:r>
      <w:r w:rsidRPr="00FF6D58">
        <w:rPr>
          <w:rFonts w:ascii="Arial" w:hAnsi="Arial" w:cs="Arial"/>
        </w:rPr>
        <w:t xml:space="preserve"> </w:t>
      </w:r>
      <w:r w:rsidR="00682495" w:rsidRPr="00FF6D58">
        <w:rPr>
          <w:rFonts w:ascii="Arial" w:hAnsi="Arial" w:cs="Arial"/>
        </w:rPr>
        <w:tab/>
      </w:r>
      <w:r w:rsidRPr="00FF6D58">
        <w:rPr>
          <w:rFonts w:ascii="Arial" w:hAnsi="Arial" w:cs="Arial"/>
        </w:rPr>
        <w:t>Date</w:t>
      </w:r>
    </w:p>
    <w:p w14:paraId="23A30C0A" w14:textId="77777777" w:rsidR="00B57833" w:rsidRPr="00FF6D58" w:rsidRDefault="00B57833" w:rsidP="00D80A72">
      <w:pPr>
        <w:rPr>
          <w:rFonts w:cs="Arial"/>
          <w:b/>
        </w:rPr>
      </w:pPr>
      <w:r w:rsidRPr="00FF6D58">
        <w:rPr>
          <w:rFonts w:cs="Arial"/>
          <w:b/>
        </w:rPr>
        <w:br w:type="page"/>
      </w:r>
    </w:p>
    <w:p w14:paraId="32120266" w14:textId="3B3E654A" w:rsidR="00C14A6F" w:rsidRPr="00FF6D58" w:rsidRDefault="007D5625" w:rsidP="00F36115">
      <w:pPr>
        <w:ind w:left="540" w:right="54" w:hanging="900"/>
        <w:rPr>
          <w:rFonts w:cs="Arial"/>
          <w:b/>
          <w:i/>
          <w:iCs/>
          <w:color w:val="FF0000"/>
          <w:sz w:val="22"/>
          <w:szCs w:val="22"/>
        </w:rPr>
      </w:pPr>
      <w:r w:rsidRPr="00FF6D58">
        <w:rPr>
          <w:rFonts w:cs="Arial"/>
          <w:b/>
          <w:sz w:val="22"/>
          <w:szCs w:val="22"/>
        </w:rPr>
        <w:lastRenderedPageBreak/>
        <w:t>Part</w:t>
      </w:r>
      <w:r w:rsidR="008145E8" w:rsidRPr="00FF6D58">
        <w:rPr>
          <w:rFonts w:cs="Arial"/>
          <w:b/>
          <w:sz w:val="22"/>
          <w:szCs w:val="22"/>
        </w:rPr>
        <w:t xml:space="preserve"> III</w:t>
      </w:r>
      <w:r w:rsidR="001758D7" w:rsidRPr="00FF6D58">
        <w:rPr>
          <w:rFonts w:cs="Arial"/>
          <w:b/>
          <w:sz w:val="22"/>
          <w:szCs w:val="22"/>
        </w:rPr>
        <w:t xml:space="preserve">: </w:t>
      </w:r>
      <w:r w:rsidR="001758D7" w:rsidRPr="00FF6D58">
        <w:rPr>
          <w:rFonts w:cs="Arial"/>
          <w:b/>
          <w:i/>
          <w:iCs/>
          <w:color w:val="FF0000"/>
          <w:sz w:val="22"/>
          <w:szCs w:val="22"/>
        </w:rPr>
        <w:t>Evidence-Based/Core Risk Reducing or Adjunct</w:t>
      </w:r>
      <w:r w:rsidR="005D44B7" w:rsidRPr="00FF6D58">
        <w:rPr>
          <w:rFonts w:cs="Arial"/>
          <w:b/>
          <w:i/>
          <w:iCs/>
          <w:color w:val="FF0000"/>
          <w:sz w:val="22"/>
          <w:szCs w:val="22"/>
        </w:rPr>
        <w:t xml:space="preserve"> </w:t>
      </w:r>
    </w:p>
    <w:p w14:paraId="0536D138" w14:textId="77777777" w:rsidR="005D44B7" w:rsidRPr="00FF6D58" w:rsidRDefault="005D44B7" w:rsidP="005D44B7">
      <w:pPr>
        <w:ind w:left="630" w:right="54"/>
        <w:rPr>
          <w:rFonts w:cs="Arial"/>
          <w:b/>
          <w:color w:val="FF0000"/>
          <w:sz w:val="12"/>
          <w:szCs w:val="12"/>
        </w:rPr>
      </w:pPr>
    </w:p>
    <w:p w14:paraId="1B8AE079" w14:textId="61037FC4" w:rsidR="001758D7" w:rsidRPr="00FF6D58" w:rsidRDefault="001758D7" w:rsidP="00FF2799">
      <w:pPr>
        <w:pStyle w:val="ListParagraph"/>
        <w:numPr>
          <w:ilvl w:val="0"/>
          <w:numId w:val="12"/>
        </w:numPr>
        <w:spacing w:after="160" w:line="276" w:lineRule="auto"/>
        <w:ind w:left="360" w:right="54"/>
        <w:rPr>
          <w:rFonts w:cs="Arial"/>
          <w:bCs/>
          <w:szCs w:val="20"/>
        </w:rPr>
      </w:pPr>
      <w:bookmarkStart w:id="2" w:name="_Hlk524966239"/>
      <w:r w:rsidRPr="00FF6D58">
        <w:rPr>
          <w:rFonts w:cs="Arial"/>
          <w:bCs/>
          <w:szCs w:val="20"/>
        </w:rPr>
        <w:t xml:space="preserve">Was </w:t>
      </w:r>
      <w:r w:rsidR="00913F3E" w:rsidRPr="00FF6D58">
        <w:rPr>
          <w:rFonts w:cs="Arial"/>
          <w:bCs/>
          <w:szCs w:val="20"/>
        </w:rPr>
        <w:t xml:space="preserve">documented </w:t>
      </w:r>
      <w:r w:rsidRPr="00FF6D58">
        <w:rPr>
          <w:rFonts w:cs="Arial"/>
          <w:bCs/>
          <w:szCs w:val="20"/>
        </w:rPr>
        <w:t xml:space="preserve">research previously submitted for the same population?  </w:t>
      </w:r>
      <w:sdt>
        <w:sdtPr>
          <w:rPr>
            <w:rFonts w:cs="Arial"/>
            <w:bCs/>
            <w:szCs w:val="20"/>
          </w:rPr>
          <w:id w:val="1075705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6D58">
            <w:rPr>
              <w:rFonts w:ascii="Segoe UI Symbol" w:eastAsia="MS Gothic" w:hAnsi="Segoe UI Symbol" w:cs="Segoe UI Symbol"/>
              <w:bCs/>
              <w:szCs w:val="20"/>
            </w:rPr>
            <w:t>☐</w:t>
          </w:r>
        </w:sdtContent>
      </w:sdt>
      <w:r w:rsidRPr="00FF6D58">
        <w:rPr>
          <w:rFonts w:cs="Arial"/>
          <w:bCs/>
          <w:szCs w:val="20"/>
        </w:rPr>
        <w:t xml:space="preserve"> Yes   </w:t>
      </w:r>
      <w:sdt>
        <w:sdtPr>
          <w:rPr>
            <w:rFonts w:cs="Arial"/>
            <w:bCs/>
            <w:szCs w:val="20"/>
          </w:rPr>
          <w:id w:val="2147160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6D58">
            <w:rPr>
              <w:rFonts w:ascii="Segoe UI Symbol" w:eastAsia="MS Gothic" w:hAnsi="Segoe UI Symbol" w:cs="Segoe UI Symbol"/>
              <w:bCs/>
              <w:szCs w:val="20"/>
            </w:rPr>
            <w:t>☐</w:t>
          </w:r>
        </w:sdtContent>
      </w:sdt>
      <w:r w:rsidRPr="00FF6D58">
        <w:rPr>
          <w:rFonts w:cs="Arial"/>
          <w:bCs/>
          <w:szCs w:val="20"/>
        </w:rPr>
        <w:t xml:space="preserve"> No </w:t>
      </w:r>
    </w:p>
    <w:p w14:paraId="39D23270" w14:textId="77777777" w:rsidR="001758D7" w:rsidRPr="00FF6D58" w:rsidRDefault="001758D7" w:rsidP="00FF2799">
      <w:pPr>
        <w:pStyle w:val="ListParagraph"/>
        <w:numPr>
          <w:ilvl w:val="0"/>
          <w:numId w:val="12"/>
        </w:numPr>
        <w:spacing w:after="160" w:line="276" w:lineRule="auto"/>
        <w:ind w:left="360" w:right="54"/>
        <w:rPr>
          <w:rFonts w:cs="Arial"/>
          <w:bCs/>
          <w:szCs w:val="20"/>
        </w:rPr>
      </w:pPr>
      <w:r w:rsidRPr="00FF6D58">
        <w:rPr>
          <w:rFonts w:cs="Arial"/>
          <w:bCs/>
          <w:szCs w:val="20"/>
        </w:rPr>
        <w:t>Population targeted (</w:t>
      </w:r>
      <w:r w:rsidRPr="00FF6D58">
        <w:rPr>
          <w:rFonts w:cs="Arial"/>
          <w:bCs/>
          <w:i/>
          <w:szCs w:val="20"/>
        </w:rPr>
        <w:t>age, sex, etc</w:t>
      </w:r>
      <w:r w:rsidRPr="00FF6D58">
        <w:rPr>
          <w:rFonts w:cs="Arial"/>
          <w:bCs/>
          <w:szCs w:val="20"/>
        </w:rPr>
        <w:t xml:space="preserve">.): </w:t>
      </w:r>
      <w:sdt>
        <w:sdtPr>
          <w:rPr>
            <w:rFonts w:cs="Arial"/>
            <w:bCs/>
            <w:szCs w:val="20"/>
          </w:rPr>
          <w:id w:val="-48701894"/>
          <w:placeholder>
            <w:docPart w:val="13389F4159E142ACB629036B5A4FD549"/>
          </w:placeholder>
          <w:showingPlcHdr/>
        </w:sdtPr>
        <w:sdtEndPr/>
        <w:sdtContent>
          <w:r w:rsidRPr="00FF6D58">
            <w:rPr>
              <w:rStyle w:val="PlaceholderText"/>
              <w:rFonts w:cs="Arial"/>
              <w:bCs/>
              <w:szCs w:val="20"/>
            </w:rPr>
            <w:t>Click or tap here to enter text.</w:t>
          </w:r>
        </w:sdtContent>
      </w:sdt>
    </w:p>
    <w:bookmarkEnd w:id="2"/>
    <w:p w14:paraId="4FE5BA2B" w14:textId="08F3E4D8" w:rsidR="001758D7" w:rsidRPr="00FF6D58" w:rsidRDefault="001758D7" w:rsidP="00FF2799">
      <w:pPr>
        <w:pStyle w:val="ListParagraph"/>
        <w:numPr>
          <w:ilvl w:val="0"/>
          <w:numId w:val="12"/>
        </w:numPr>
        <w:spacing w:after="160" w:line="276" w:lineRule="auto"/>
        <w:ind w:left="360" w:right="54"/>
        <w:rPr>
          <w:rFonts w:cs="Arial"/>
          <w:bCs/>
          <w:szCs w:val="20"/>
        </w:rPr>
      </w:pPr>
      <w:r w:rsidRPr="00FF6D58">
        <w:rPr>
          <w:rFonts w:cs="Arial"/>
          <w:bCs/>
          <w:szCs w:val="20"/>
        </w:rPr>
        <w:t xml:space="preserve">Are you requesting this to be a core risk reducing program?  </w:t>
      </w:r>
      <w:sdt>
        <w:sdtPr>
          <w:rPr>
            <w:rFonts w:cs="Arial"/>
            <w:bCs/>
            <w:szCs w:val="20"/>
          </w:rPr>
          <w:id w:val="2016036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6D58">
            <w:rPr>
              <w:rFonts w:ascii="Segoe UI Symbol" w:eastAsia="MS Gothic" w:hAnsi="Segoe UI Symbol" w:cs="Segoe UI Symbol"/>
              <w:bCs/>
              <w:szCs w:val="20"/>
            </w:rPr>
            <w:t>☐</w:t>
          </w:r>
        </w:sdtContent>
      </w:sdt>
      <w:r w:rsidRPr="00FF6D58">
        <w:rPr>
          <w:rFonts w:cs="Arial"/>
          <w:bCs/>
          <w:szCs w:val="20"/>
        </w:rPr>
        <w:t xml:space="preserve"> Yes   </w:t>
      </w:r>
      <w:sdt>
        <w:sdtPr>
          <w:rPr>
            <w:rFonts w:cs="Arial"/>
            <w:bCs/>
            <w:szCs w:val="20"/>
          </w:rPr>
          <w:id w:val="513801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6D58">
            <w:rPr>
              <w:rFonts w:ascii="Segoe UI Symbol" w:eastAsia="MS Gothic" w:hAnsi="Segoe UI Symbol" w:cs="Segoe UI Symbol"/>
              <w:bCs/>
              <w:szCs w:val="20"/>
            </w:rPr>
            <w:t>☐</w:t>
          </w:r>
        </w:sdtContent>
      </w:sdt>
      <w:r w:rsidRPr="00FF6D58">
        <w:rPr>
          <w:rFonts w:cs="Arial"/>
          <w:bCs/>
          <w:szCs w:val="20"/>
        </w:rPr>
        <w:t xml:space="preserve"> No </w:t>
      </w:r>
    </w:p>
    <w:p w14:paraId="3B23E866" w14:textId="77777777" w:rsidR="001758D7" w:rsidRPr="00FF6D58" w:rsidRDefault="001758D7" w:rsidP="00FF2799">
      <w:pPr>
        <w:pStyle w:val="ListParagraph"/>
        <w:numPr>
          <w:ilvl w:val="0"/>
          <w:numId w:val="12"/>
        </w:numPr>
        <w:spacing w:after="160" w:line="276" w:lineRule="auto"/>
        <w:ind w:left="360" w:right="54"/>
        <w:rPr>
          <w:rFonts w:cs="Arial"/>
          <w:b/>
          <w:i/>
          <w:iCs/>
          <w:color w:val="FF0000"/>
          <w:szCs w:val="20"/>
        </w:rPr>
      </w:pPr>
      <w:r w:rsidRPr="00FF6D58">
        <w:rPr>
          <w:rFonts w:cs="Arial"/>
          <w:bCs/>
          <w:szCs w:val="20"/>
        </w:rPr>
        <w:t xml:space="preserve">Are you requesting this to be an adjunct program?  </w:t>
      </w:r>
      <w:sdt>
        <w:sdtPr>
          <w:rPr>
            <w:rFonts w:eastAsia="MS Gothic" w:cs="Arial"/>
            <w:bCs/>
            <w:szCs w:val="20"/>
          </w:rPr>
          <w:id w:val="542186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6D58">
            <w:rPr>
              <w:rFonts w:ascii="Segoe UI Symbol" w:eastAsia="MS Gothic" w:hAnsi="Segoe UI Symbol" w:cs="Segoe UI Symbol"/>
              <w:bCs/>
              <w:szCs w:val="20"/>
            </w:rPr>
            <w:t>☐</w:t>
          </w:r>
        </w:sdtContent>
      </w:sdt>
      <w:r w:rsidRPr="00FF6D58">
        <w:rPr>
          <w:rFonts w:cs="Arial"/>
          <w:bCs/>
          <w:szCs w:val="20"/>
        </w:rPr>
        <w:t xml:space="preserve"> Yes   </w:t>
      </w:r>
      <w:sdt>
        <w:sdtPr>
          <w:rPr>
            <w:rFonts w:eastAsia="MS Gothic" w:cs="Arial"/>
            <w:bCs/>
            <w:szCs w:val="20"/>
          </w:rPr>
          <w:id w:val="-492633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6D58">
            <w:rPr>
              <w:rFonts w:ascii="Segoe UI Symbol" w:eastAsia="MS Gothic" w:hAnsi="Segoe UI Symbol" w:cs="Segoe UI Symbol"/>
              <w:bCs/>
              <w:szCs w:val="20"/>
            </w:rPr>
            <w:t>☐</w:t>
          </w:r>
        </w:sdtContent>
      </w:sdt>
      <w:r w:rsidRPr="00FF6D58">
        <w:rPr>
          <w:rFonts w:cs="Arial"/>
          <w:bCs/>
          <w:szCs w:val="20"/>
        </w:rPr>
        <w:t xml:space="preserve"> No </w:t>
      </w:r>
    </w:p>
    <w:p w14:paraId="2CAFF090" w14:textId="4C8F601C" w:rsidR="001758D7" w:rsidRPr="00FF6D58" w:rsidRDefault="001758D7" w:rsidP="00A64AB9">
      <w:pPr>
        <w:spacing w:line="276" w:lineRule="auto"/>
        <w:ind w:left="-90" w:right="54"/>
        <w:rPr>
          <w:rFonts w:cs="Arial"/>
          <w:b/>
          <w:i/>
          <w:iCs/>
          <w:color w:val="000000" w:themeColor="text1"/>
        </w:rPr>
      </w:pPr>
      <w:r w:rsidRPr="00FF6D58">
        <w:rPr>
          <w:rFonts w:cs="Arial"/>
          <w:b/>
          <w:i/>
          <w:iCs/>
          <w:color w:val="000000" w:themeColor="text1"/>
        </w:rPr>
        <w:t>Note: If the program was previously approved</w:t>
      </w:r>
      <w:r w:rsidR="000B3D67" w:rsidRPr="00FF6D58">
        <w:rPr>
          <w:rFonts w:cs="Arial"/>
          <w:b/>
          <w:i/>
          <w:iCs/>
          <w:color w:val="000000" w:themeColor="text1"/>
        </w:rPr>
        <w:t xml:space="preserve"> for </w:t>
      </w:r>
      <w:r w:rsidR="00847A3C" w:rsidRPr="00FF6D58">
        <w:rPr>
          <w:rFonts w:cs="Arial"/>
          <w:b/>
          <w:i/>
          <w:iCs/>
          <w:color w:val="000000" w:themeColor="text1"/>
        </w:rPr>
        <w:t>a</w:t>
      </w:r>
      <w:r w:rsidR="000B3D67" w:rsidRPr="00FF6D58">
        <w:rPr>
          <w:rFonts w:cs="Arial"/>
          <w:b/>
          <w:i/>
          <w:iCs/>
          <w:color w:val="000000" w:themeColor="text1"/>
        </w:rPr>
        <w:t xml:space="preserve"> </w:t>
      </w:r>
      <w:r w:rsidR="00847A3C" w:rsidRPr="00FF6D58">
        <w:rPr>
          <w:rFonts w:cs="Arial"/>
          <w:b/>
          <w:i/>
          <w:iCs/>
          <w:color w:val="000000" w:themeColor="text1"/>
        </w:rPr>
        <w:t>similar</w:t>
      </w:r>
      <w:r w:rsidR="000B3D67" w:rsidRPr="00FF6D58">
        <w:rPr>
          <w:rFonts w:cs="Arial"/>
          <w:b/>
          <w:i/>
          <w:iCs/>
          <w:color w:val="000000" w:themeColor="text1"/>
        </w:rPr>
        <w:t xml:space="preserve"> population</w:t>
      </w:r>
      <w:r w:rsidRPr="00FF6D58">
        <w:rPr>
          <w:rFonts w:cs="Arial"/>
          <w:b/>
          <w:i/>
          <w:iCs/>
          <w:color w:val="000000" w:themeColor="text1"/>
        </w:rPr>
        <w:t xml:space="preserve">, skip </w:t>
      </w:r>
      <w:r w:rsidR="001F33CE" w:rsidRPr="00FF6D58">
        <w:rPr>
          <w:rFonts w:cs="Arial"/>
          <w:b/>
          <w:i/>
          <w:iCs/>
          <w:color w:val="000000" w:themeColor="text1"/>
        </w:rPr>
        <w:t>5</w:t>
      </w:r>
      <w:r w:rsidRPr="00FF6D58">
        <w:rPr>
          <w:rFonts w:cs="Arial"/>
          <w:b/>
          <w:i/>
          <w:iCs/>
          <w:color w:val="000000" w:themeColor="text1"/>
        </w:rPr>
        <w:t xml:space="preserve"> and </w:t>
      </w:r>
      <w:r w:rsidR="001F33CE" w:rsidRPr="00FF6D58">
        <w:rPr>
          <w:rFonts w:cs="Arial"/>
          <w:b/>
          <w:i/>
          <w:iCs/>
          <w:color w:val="000000" w:themeColor="text1"/>
        </w:rPr>
        <w:t>6</w:t>
      </w:r>
      <w:r w:rsidRPr="00FF6D58">
        <w:rPr>
          <w:rFonts w:cs="Arial"/>
          <w:b/>
          <w:i/>
          <w:iCs/>
          <w:color w:val="000000" w:themeColor="text1"/>
        </w:rPr>
        <w:t xml:space="preserve"> below</w:t>
      </w:r>
      <w:r w:rsidR="0098329E" w:rsidRPr="00FF6D58">
        <w:rPr>
          <w:rFonts w:cs="Arial"/>
          <w:b/>
          <w:i/>
          <w:iCs/>
          <w:color w:val="000000" w:themeColor="text1"/>
        </w:rPr>
        <w:t>.</w:t>
      </w:r>
    </w:p>
    <w:p w14:paraId="74AC7C95" w14:textId="77777777" w:rsidR="001758D7" w:rsidRPr="00FF6D58" w:rsidRDefault="001758D7" w:rsidP="00A64AB9">
      <w:pPr>
        <w:pStyle w:val="ListParagraph"/>
        <w:spacing w:line="276" w:lineRule="auto"/>
        <w:ind w:right="54"/>
        <w:rPr>
          <w:rFonts w:cs="Arial"/>
          <w:b/>
          <w:szCs w:val="20"/>
        </w:rPr>
      </w:pPr>
    </w:p>
    <w:p w14:paraId="183449C8" w14:textId="77777777" w:rsidR="001758D7" w:rsidRPr="00FF6D58" w:rsidRDefault="001758D7" w:rsidP="00FF2799">
      <w:pPr>
        <w:pStyle w:val="ListParagraph"/>
        <w:numPr>
          <w:ilvl w:val="0"/>
          <w:numId w:val="12"/>
        </w:numPr>
        <w:spacing w:line="276" w:lineRule="auto"/>
        <w:ind w:left="360" w:right="58"/>
        <w:rPr>
          <w:rFonts w:cs="Arial"/>
          <w:b/>
          <w:szCs w:val="20"/>
        </w:rPr>
      </w:pPr>
      <w:r w:rsidRPr="00FF6D58">
        <w:rPr>
          <w:rFonts w:cs="Arial"/>
          <w:b/>
          <w:szCs w:val="20"/>
        </w:rPr>
        <w:t>Program Documented on:</w:t>
      </w:r>
    </w:p>
    <w:p w14:paraId="28FF35A1" w14:textId="77777777" w:rsidR="001758D7" w:rsidRPr="00FF6D58" w:rsidRDefault="00464244" w:rsidP="00896CC6">
      <w:pPr>
        <w:ind w:right="54"/>
        <w:rPr>
          <w:rFonts w:cs="Arial"/>
        </w:rPr>
      </w:pPr>
      <w:sdt>
        <w:sdtPr>
          <w:rPr>
            <w:rFonts w:cs="Arial"/>
          </w:rPr>
          <w:id w:val="-1020859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8D7" w:rsidRPr="00FF6D58">
            <w:rPr>
              <w:rFonts w:ascii="Segoe UI Symbol" w:eastAsia="MS Gothic" w:hAnsi="Segoe UI Symbol" w:cs="Segoe UI Symbol"/>
            </w:rPr>
            <w:t>☐</w:t>
          </w:r>
        </w:sdtContent>
      </w:sdt>
      <w:r w:rsidR="001758D7" w:rsidRPr="00FF6D58">
        <w:rPr>
          <w:rFonts w:cs="Arial"/>
        </w:rPr>
        <w:t xml:space="preserve">  Pew’s Results First:  </w:t>
      </w:r>
      <w:sdt>
        <w:sdtPr>
          <w:rPr>
            <w:rFonts w:cs="Arial"/>
          </w:rPr>
          <w:id w:val="-1288426840"/>
          <w:placeholder>
            <w:docPart w:val="B0DC61373AFC4875A8F52E45E1015B11"/>
          </w:placeholder>
          <w:showingPlcHdr/>
        </w:sdtPr>
        <w:sdtEndPr/>
        <w:sdtContent>
          <w:r w:rsidR="001758D7" w:rsidRPr="00FF6D58">
            <w:rPr>
              <w:rStyle w:val="PlaceholderText"/>
              <w:rFonts w:eastAsiaTheme="minorHAnsi" w:cs="Arial"/>
            </w:rPr>
            <w:t>Click or tap here to enter text.</w:t>
          </w:r>
        </w:sdtContent>
      </w:sdt>
    </w:p>
    <w:p w14:paraId="61B92F43" w14:textId="77777777" w:rsidR="001758D7" w:rsidRPr="00FF6D58" w:rsidRDefault="00464244" w:rsidP="00896CC6">
      <w:pPr>
        <w:ind w:right="54"/>
        <w:rPr>
          <w:rFonts w:cs="Arial"/>
        </w:rPr>
      </w:pPr>
      <w:sdt>
        <w:sdtPr>
          <w:rPr>
            <w:rFonts w:cs="Arial"/>
          </w:rPr>
          <w:id w:val="1862013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8D7" w:rsidRPr="00FF6D58">
            <w:rPr>
              <w:rFonts w:ascii="Segoe UI Symbol" w:eastAsia="MS Gothic" w:hAnsi="Segoe UI Symbol" w:cs="Segoe UI Symbol"/>
            </w:rPr>
            <w:t>☐</w:t>
          </w:r>
        </w:sdtContent>
      </w:sdt>
      <w:r w:rsidR="001758D7" w:rsidRPr="00FF6D58">
        <w:rPr>
          <w:rFonts w:cs="Arial"/>
        </w:rPr>
        <w:t xml:space="preserve">  Crime Solutions:  </w:t>
      </w:r>
      <w:sdt>
        <w:sdtPr>
          <w:rPr>
            <w:rFonts w:cs="Arial"/>
          </w:rPr>
          <w:id w:val="1766112450"/>
          <w:placeholder>
            <w:docPart w:val="7D6BF8B9389B452D82C028D7D8DC5AB5"/>
          </w:placeholder>
          <w:showingPlcHdr/>
        </w:sdtPr>
        <w:sdtEndPr/>
        <w:sdtContent>
          <w:r w:rsidR="001758D7" w:rsidRPr="00FF6D58">
            <w:rPr>
              <w:rStyle w:val="PlaceholderText"/>
              <w:rFonts w:eastAsiaTheme="minorHAnsi" w:cs="Arial"/>
            </w:rPr>
            <w:t>Click or tap here to enter text.</w:t>
          </w:r>
        </w:sdtContent>
      </w:sdt>
    </w:p>
    <w:p w14:paraId="18570C03" w14:textId="77777777" w:rsidR="001758D7" w:rsidRPr="00FF6D58" w:rsidRDefault="00464244" w:rsidP="00896CC6">
      <w:pPr>
        <w:ind w:right="54"/>
        <w:rPr>
          <w:rFonts w:cs="Arial"/>
          <w:u w:val="single"/>
        </w:rPr>
      </w:pPr>
      <w:sdt>
        <w:sdtPr>
          <w:rPr>
            <w:rFonts w:cs="Arial"/>
          </w:rPr>
          <w:id w:val="1024516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8D7" w:rsidRPr="00FF6D58">
            <w:rPr>
              <w:rFonts w:ascii="Segoe UI Symbol" w:eastAsia="MS Gothic" w:hAnsi="Segoe UI Symbol" w:cs="Segoe UI Symbol"/>
            </w:rPr>
            <w:t>☐</w:t>
          </w:r>
        </w:sdtContent>
      </w:sdt>
      <w:r w:rsidR="001758D7" w:rsidRPr="00FF6D58">
        <w:rPr>
          <w:rFonts w:cs="Arial"/>
        </w:rPr>
        <w:t xml:space="preserve">  WSIPP:  </w:t>
      </w:r>
      <w:sdt>
        <w:sdtPr>
          <w:rPr>
            <w:rFonts w:cs="Arial"/>
          </w:rPr>
          <w:id w:val="712083763"/>
          <w:placeholder>
            <w:docPart w:val="94A7E0801BB74A0B88DB4A8D6DF48E56"/>
          </w:placeholder>
          <w:showingPlcHdr/>
        </w:sdtPr>
        <w:sdtEndPr/>
        <w:sdtContent>
          <w:r w:rsidR="001758D7" w:rsidRPr="00FF6D58">
            <w:rPr>
              <w:rStyle w:val="PlaceholderText"/>
              <w:rFonts w:eastAsiaTheme="minorHAnsi" w:cs="Arial"/>
            </w:rPr>
            <w:t>Click or tap here to enter text.</w:t>
          </w:r>
        </w:sdtContent>
      </w:sdt>
    </w:p>
    <w:p w14:paraId="5E748D6E" w14:textId="77777777" w:rsidR="001758D7" w:rsidRPr="00FF6D58" w:rsidRDefault="00464244" w:rsidP="00896CC6">
      <w:pPr>
        <w:ind w:right="54"/>
        <w:rPr>
          <w:rFonts w:cs="Arial"/>
        </w:rPr>
      </w:pPr>
      <w:sdt>
        <w:sdtPr>
          <w:rPr>
            <w:rFonts w:cs="Arial"/>
          </w:rPr>
          <w:id w:val="1230963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8D7" w:rsidRPr="00FF6D58">
            <w:rPr>
              <w:rFonts w:ascii="Segoe UI Symbol" w:eastAsia="MS Gothic" w:hAnsi="Segoe UI Symbol" w:cs="Segoe UI Symbol"/>
            </w:rPr>
            <w:t>☐</w:t>
          </w:r>
        </w:sdtContent>
      </w:sdt>
      <w:r w:rsidR="001758D7" w:rsidRPr="00FF6D58">
        <w:rPr>
          <w:rFonts w:cs="Arial"/>
        </w:rPr>
        <w:t xml:space="preserve">  OJJDP- Juvenile programs:  </w:t>
      </w:r>
      <w:sdt>
        <w:sdtPr>
          <w:rPr>
            <w:rFonts w:cs="Arial"/>
          </w:rPr>
          <w:id w:val="68006895"/>
          <w:placeholder>
            <w:docPart w:val="EBE8F06509AD40C587DAB7A9475CC280"/>
          </w:placeholder>
          <w:showingPlcHdr/>
        </w:sdtPr>
        <w:sdtEndPr/>
        <w:sdtContent>
          <w:r w:rsidR="001758D7" w:rsidRPr="00FF6D58">
            <w:rPr>
              <w:rStyle w:val="PlaceholderText"/>
              <w:rFonts w:eastAsiaTheme="minorHAnsi" w:cs="Arial"/>
            </w:rPr>
            <w:t>Click or tap here to enter text.</w:t>
          </w:r>
        </w:sdtContent>
      </w:sdt>
    </w:p>
    <w:p w14:paraId="38629399" w14:textId="77777777" w:rsidR="001758D7" w:rsidRPr="00FF6D58" w:rsidRDefault="00464244" w:rsidP="00896CC6">
      <w:pPr>
        <w:tabs>
          <w:tab w:val="left" w:pos="1500"/>
        </w:tabs>
        <w:ind w:right="58"/>
        <w:rPr>
          <w:rFonts w:cs="Arial"/>
          <w:u w:val="single"/>
        </w:rPr>
      </w:pPr>
      <w:sdt>
        <w:sdtPr>
          <w:rPr>
            <w:rFonts w:cs="Arial"/>
          </w:rPr>
          <w:id w:val="-1903284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8D7" w:rsidRPr="00FF6D58">
            <w:rPr>
              <w:rFonts w:ascii="Segoe UI Symbol" w:eastAsia="MS Gothic" w:hAnsi="Segoe UI Symbol" w:cs="Segoe UI Symbol"/>
            </w:rPr>
            <w:t>☐</w:t>
          </w:r>
        </w:sdtContent>
      </w:sdt>
      <w:r w:rsidR="001758D7" w:rsidRPr="00FF6D58">
        <w:rPr>
          <w:rFonts w:cs="Arial"/>
        </w:rPr>
        <w:t xml:space="preserve">  Other:  </w:t>
      </w:r>
      <w:sdt>
        <w:sdtPr>
          <w:rPr>
            <w:rFonts w:cs="Arial"/>
          </w:rPr>
          <w:id w:val="-2112733091"/>
          <w:placeholder>
            <w:docPart w:val="7D6BF8B9389B452D82C028D7D8DC5AB5"/>
          </w:placeholder>
          <w:showingPlcHdr/>
        </w:sdtPr>
        <w:sdtEndPr/>
        <w:sdtContent>
          <w:r w:rsidR="001758D7" w:rsidRPr="00FF6D58">
            <w:rPr>
              <w:rStyle w:val="PlaceholderText"/>
              <w:rFonts w:eastAsiaTheme="minorHAnsi" w:cs="Arial"/>
            </w:rPr>
            <w:t>Click or tap here to enter text.</w:t>
          </w:r>
        </w:sdtContent>
      </w:sdt>
    </w:p>
    <w:p w14:paraId="38C517DE" w14:textId="77777777" w:rsidR="001758D7" w:rsidRPr="00FF6D58" w:rsidRDefault="001758D7" w:rsidP="00E4610F">
      <w:pPr>
        <w:ind w:left="1080" w:right="58" w:firstLine="720"/>
        <w:rPr>
          <w:rFonts w:cs="Arial"/>
        </w:rPr>
      </w:pPr>
    </w:p>
    <w:p w14:paraId="7C317DD4" w14:textId="77777777" w:rsidR="001758D7" w:rsidRPr="00FF6D58" w:rsidRDefault="001758D7" w:rsidP="00FF2799">
      <w:pPr>
        <w:pStyle w:val="ListParagraph"/>
        <w:numPr>
          <w:ilvl w:val="0"/>
          <w:numId w:val="12"/>
        </w:numPr>
        <w:spacing w:line="276" w:lineRule="auto"/>
        <w:ind w:left="360" w:right="58"/>
        <w:rPr>
          <w:rFonts w:cs="Arial"/>
          <w:b/>
          <w:szCs w:val="20"/>
        </w:rPr>
      </w:pPr>
      <w:r w:rsidRPr="00FF6D58">
        <w:rPr>
          <w:rFonts w:cs="Arial"/>
          <w:b/>
          <w:szCs w:val="20"/>
        </w:rPr>
        <w:t>Quality of Research:</w:t>
      </w:r>
    </w:p>
    <w:p w14:paraId="11B53A96" w14:textId="77777777" w:rsidR="001758D7" w:rsidRPr="00FF6D58" w:rsidRDefault="00464244" w:rsidP="00896CC6">
      <w:pPr>
        <w:tabs>
          <w:tab w:val="left" w:pos="1440"/>
        </w:tabs>
        <w:ind w:left="990" w:right="54" w:hanging="270"/>
        <w:rPr>
          <w:rFonts w:cs="Arial"/>
          <w:u w:val="single"/>
        </w:rPr>
      </w:pPr>
      <w:sdt>
        <w:sdtPr>
          <w:rPr>
            <w:rFonts w:cs="Arial"/>
          </w:rPr>
          <w:id w:val="-1691832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8D7" w:rsidRPr="00FF6D58">
            <w:rPr>
              <w:rFonts w:ascii="Segoe UI Symbol" w:eastAsia="MS Gothic" w:hAnsi="Segoe UI Symbol" w:cs="Segoe UI Symbol"/>
            </w:rPr>
            <w:t>☐</w:t>
          </w:r>
        </w:sdtContent>
      </w:sdt>
      <w:r w:rsidR="001758D7" w:rsidRPr="00FF6D58">
        <w:rPr>
          <w:rFonts w:cs="Arial"/>
        </w:rPr>
        <w:t xml:space="preserve"> </w:t>
      </w:r>
      <w:r w:rsidR="001758D7" w:rsidRPr="00FF6D58">
        <w:rPr>
          <w:rFonts w:cs="Arial"/>
        </w:rPr>
        <w:tab/>
        <w:t xml:space="preserve">Meta-analytic support:  </w:t>
      </w:r>
      <w:sdt>
        <w:sdtPr>
          <w:rPr>
            <w:rFonts w:cs="Arial"/>
          </w:rPr>
          <w:id w:val="-1532721489"/>
          <w:placeholder>
            <w:docPart w:val="7D6BF8B9389B452D82C028D7D8DC5AB5"/>
          </w:placeholder>
          <w:showingPlcHdr/>
        </w:sdtPr>
        <w:sdtEndPr/>
        <w:sdtContent>
          <w:r w:rsidR="001758D7" w:rsidRPr="00FF6D58">
            <w:rPr>
              <w:rStyle w:val="PlaceholderText"/>
              <w:rFonts w:cs="Arial"/>
            </w:rPr>
            <w:t>Click or tap here to enter text.</w:t>
          </w:r>
        </w:sdtContent>
      </w:sdt>
    </w:p>
    <w:p w14:paraId="709536AD" w14:textId="77777777" w:rsidR="001758D7" w:rsidRPr="00FF6D58" w:rsidRDefault="001758D7" w:rsidP="00896CC6">
      <w:pPr>
        <w:ind w:left="1260" w:right="54" w:hanging="540"/>
        <w:rPr>
          <w:rFonts w:cs="Arial"/>
        </w:rPr>
      </w:pPr>
      <w:r w:rsidRPr="00FF6D58">
        <w:rPr>
          <w:rFonts w:cs="Arial"/>
        </w:rPr>
        <w:t xml:space="preserve">  </w:t>
      </w:r>
      <w:r w:rsidRPr="00FF6D58">
        <w:rPr>
          <w:rFonts w:cs="Arial"/>
        </w:rPr>
        <w:tab/>
        <w:t xml:space="preserve">Number of studies in meta-analysis:  </w:t>
      </w:r>
      <w:sdt>
        <w:sdtPr>
          <w:rPr>
            <w:rFonts w:cs="Arial"/>
          </w:rPr>
          <w:id w:val="-1911459552"/>
          <w:placeholder>
            <w:docPart w:val="7D6BF8B9389B452D82C028D7D8DC5AB5"/>
          </w:placeholder>
          <w:showingPlcHdr/>
        </w:sdtPr>
        <w:sdtEndPr/>
        <w:sdtContent>
          <w:r w:rsidRPr="00FF6D58">
            <w:rPr>
              <w:rStyle w:val="PlaceholderText"/>
              <w:rFonts w:cs="Arial"/>
            </w:rPr>
            <w:t>Click or tap here to enter text.</w:t>
          </w:r>
        </w:sdtContent>
      </w:sdt>
    </w:p>
    <w:p w14:paraId="275F6ECE" w14:textId="77777777" w:rsidR="001758D7" w:rsidRPr="00FF6D58" w:rsidRDefault="001758D7" w:rsidP="00896CC6">
      <w:pPr>
        <w:ind w:left="1260" w:right="54"/>
        <w:rPr>
          <w:rFonts w:cs="Arial"/>
        </w:rPr>
      </w:pPr>
      <w:r w:rsidRPr="00FF6D58">
        <w:rPr>
          <w:rFonts w:cs="Arial"/>
        </w:rPr>
        <w:t xml:space="preserve">Population studied:  </w:t>
      </w:r>
      <w:sdt>
        <w:sdtPr>
          <w:rPr>
            <w:rFonts w:cs="Arial"/>
          </w:rPr>
          <w:id w:val="-2038269104"/>
          <w:placeholder>
            <w:docPart w:val="7D6BF8B9389B452D82C028D7D8DC5AB5"/>
          </w:placeholder>
          <w:showingPlcHdr/>
        </w:sdtPr>
        <w:sdtEndPr/>
        <w:sdtContent>
          <w:r w:rsidRPr="00FF6D58">
            <w:rPr>
              <w:rStyle w:val="PlaceholderText"/>
              <w:rFonts w:cs="Arial"/>
            </w:rPr>
            <w:t>Click or tap here to enter text.</w:t>
          </w:r>
        </w:sdtContent>
      </w:sdt>
    </w:p>
    <w:p w14:paraId="132A944E" w14:textId="77777777" w:rsidR="001758D7" w:rsidRPr="00FF6D58" w:rsidRDefault="001758D7" w:rsidP="00896CC6">
      <w:pPr>
        <w:ind w:left="1260" w:right="54"/>
        <w:rPr>
          <w:rFonts w:cs="Arial"/>
        </w:rPr>
      </w:pPr>
      <w:r w:rsidRPr="00FF6D58">
        <w:rPr>
          <w:rFonts w:cs="Arial"/>
        </w:rPr>
        <w:t xml:space="preserve">Summary of outcomes:  </w:t>
      </w:r>
      <w:sdt>
        <w:sdtPr>
          <w:rPr>
            <w:rFonts w:cs="Arial"/>
          </w:rPr>
          <w:id w:val="1962222687"/>
          <w:placeholder>
            <w:docPart w:val="7D6BF8B9389B452D82C028D7D8DC5AB5"/>
          </w:placeholder>
          <w:showingPlcHdr/>
        </w:sdtPr>
        <w:sdtEndPr/>
        <w:sdtContent>
          <w:r w:rsidRPr="00FF6D58">
            <w:rPr>
              <w:rStyle w:val="PlaceholderText"/>
              <w:rFonts w:cs="Arial"/>
            </w:rPr>
            <w:t>Click or tap here to enter text.</w:t>
          </w:r>
        </w:sdtContent>
      </w:sdt>
    </w:p>
    <w:p w14:paraId="6388220A" w14:textId="77777777" w:rsidR="001758D7" w:rsidRPr="00FF6D58" w:rsidRDefault="001758D7" w:rsidP="00896CC6">
      <w:pPr>
        <w:ind w:left="1260" w:right="54"/>
        <w:rPr>
          <w:rFonts w:cs="Arial"/>
        </w:rPr>
      </w:pPr>
      <w:r w:rsidRPr="00FF6D58">
        <w:rPr>
          <w:rFonts w:cs="Arial"/>
        </w:rPr>
        <w:t xml:space="preserve">Limitations of the study:  </w:t>
      </w:r>
      <w:sdt>
        <w:sdtPr>
          <w:rPr>
            <w:rFonts w:cs="Arial"/>
          </w:rPr>
          <w:id w:val="894783753"/>
          <w:placeholder>
            <w:docPart w:val="7D6BF8B9389B452D82C028D7D8DC5AB5"/>
          </w:placeholder>
          <w:showingPlcHdr/>
        </w:sdtPr>
        <w:sdtEndPr/>
        <w:sdtContent>
          <w:r w:rsidRPr="00FF6D58">
            <w:rPr>
              <w:rStyle w:val="PlaceholderText"/>
              <w:rFonts w:cs="Arial"/>
            </w:rPr>
            <w:t>Click or tap here to enter text.</w:t>
          </w:r>
        </w:sdtContent>
      </w:sdt>
    </w:p>
    <w:p w14:paraId="788ED230" w14:textId="77777777" w:rsidR="001758D7" w:rsidRPr="00504D84" w:rsidRDefault="001758D7" w:rsidP="00504D84">
      <w:pPr>
        <w:ind w:right="54"/>
        <w:rPr>
          <w:rFonts w:cs="Arial"/>
          <w:sz w:val="14"/>
          <w:szCs w:val="14"/>
        </w:rPr>
      </w:pPr>
    </w:p>
    <w:p w14:paraId="1A22859C" w14:textId="77777777" w:rsidR="001758D7" w:rsidRPr="00FF6D58" w:rsidRDefault="00464244" w:rsidP="00896CC6">
      <w:pPr>
        <w:ind w:left="990" w:right="54" w:hanging="270"/>
        <w:rPr>
          <w:rFonts w:cs="Arial"/>
        </w:rPr>
      </w:pPr>
      <w:sdt>
        <w:sdtPr>
          <w:rPr>
            <w:rFonts w:cs="Arial"/>
          </w:rPr>
          <w:id w:val="1170604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8D7" w:rsidRPr="00FF6D58">
            <w:rPr>
              <w:rFonts w:ascii="Segoe UI Symbol" w:eastAsia="MS Gothic" w:hAnsi="Segoe UI Symbol" w:cs="Segoe UI Symbol"/>
            </w:rPr>
            <w:t>☐</w:t>
          </w:r>
        </w:sdtContent>
      </w:sdt>
      <w:r w:rsidR="001758D7" w:rsidRPr="00FF6D58">
        <w:rPr>
          <w:rFonts w:cs="Arial"/>
        </w:rPr>
        <w:tab/>
        <w:t xml:space="preserve">Single objective, empirical support:  </w:t>
      </w:r>
      <w:sdt>
        <w:sdtPr>
          <w:rPr>
            <w:rFonts w:cs="Arial"/>
          </w:rPr>
          <w:id w:val="2018490796"/>
          <w:placeholder>
            <w:docPart w:val="7D6BF8B9389B452D82C028D7D8DC5AB5"/>
          </w:placeholder>
          <w:showingPlcHdr/>
        </w:sdtPr>
        <w:sdtEndPr/>
        <w:sdtContent>
          <w:r w:rsidR="001758D7" w:rsidRPr="00FF6D58">
            <w:rPr>
              <w:rStyle w:val="PlaceholderText"/>
              <w:rFonts w:eastAsiaTheme="minorHAnsi" w:cs="Arial"/>
            </w:rPr>
            <w:t>Click or tap here to enter text.</w:t>
          </w:r>
        </w:sdtContent>
      </w:sdt>
    </w:p>
    <w:p w14:paraId="396C630D" w14:textId="77777777" w:rsidR="001758D7" w:rsidRPr="00FF6D58" w:rsidRDefault="001758D7" w:rsidP="00896CC6">
      <w:pPr>
        <w:ind w:right="54" w:firstLine="540"/>
        <w:rPr>
          <w:rFonts w:cs="Arial"/>
        </w:rPr>
      </w:pPr>
      <w:r w:rsidRPr="00FF6D58">
        <w:rPr>
          <w:rFonts w:cs="Arial"/>
        </w:rPr>
        <w:t xml:space="preserve">Population studied:  </w:t>
      </w:r>
      <w:sdt>
        <w:sdtPr>
          <w:rPr>
            <w:rFonts w:cs="Arial"/>
          </w:rPr>
          <w:id w:val="-1063174732"/>
          <w:placeholder>
            <w:docPart w:val="7D6BF8B9389B452D82C028D7D8DC5AB5"/>
          </w:placeholder>
          <w:showingPlcHdr/>
        </w:sdtPr>
        <w:sdtEndPr/>
        <w:sdtContent>
          <w:r w:rsidRPr="00FF6D58">
            <w:rPr>
              <w:rStyle w:val="PlaceholderText"/>
              <w:rFonts w:cs="Arial"/>
            </w:rPr>
            <w:t>Click or tap here to enter text.</w:t>
          </w:r>
        </w:sdtContent>
      </w:sdt>
    </w:p>
    <w:p w14:paraId="0E20B81A" w14:textId="77777777" w:rsidR="001758D7" w:rsidRPr="00FF6D58" w:rsidRDefault="001758D7" w:rsidP="00896CC6">
      <w:pPr>
        <w:ind w:left="540" w:right="54" w:firstLine="720"/>
        <w:rPr>
          <w:rFonts w:cs="Arial"/>
        </w:rPr>
      </w:pPr>
      <w:r w:rsidRPr="00FF6D58">
        <w:rPr>
          <w:rFonts w:cs="Arial"/>
        </w:rPr>
        <w:t xml:space="preserve">Summary of outcomes:  </w:t>
      </w:r>
      <w:sdt>
        <w:sdtPr>
          <w:rPr>
            <w:rFonts w:cs="Arial"/>
          </w:rPr>
          <w:id w:val="-277419011"/>
          <w:placeholder>
            <w:docPart w:val="7D6BF8B9389B452D82C028D7D8DC5AB5"/>
          </w:placeholder>
          <w:showingPlcHdr/>
        </w:sdtPr>
        <w:sdtEndPr/>
        <w:sdtContent>
          <w:r w:rsidRPr="00FF6D58">
            <w:rPr>
              <w:rStyle w:val="PlaceholderText"/>
              <w:rFonts w:cs="Arial"/>
            </w:rPr>
            <w:t>Click or tap here to enter text.</w:t>
          </w:r>
        </w:sdtContent>
      </w:sdt>
    </w:p>
    <w:p w14:paraId="184370C6" w14:textId="77777777" w:rsidR="001758D7" w:rsidRPr="00FF6D58" w:rsidRDefault="001758D7" w:rsidP="00896CC6">
      <w:pPr>
        <w:ind w:right="54" w:firstLine="540"/>
        <w:rPr>
          <w:rFonts w:cs="Arial"/>
        </w:rPr>
      </w:pPr>
      <w:r w:rsidRPr="00FF6D58">
        <w:rPr>
          <w:rFonts w:cs="Arial"/>
        </w:rPr>
        <w:t xml:space="preserve">Limitations of the study:  </w:t>
      </w:r>
      <w:sdt>
        <w:sdtPr>
          <w:rPr>
            <w:rFonts w:cs="Arial"/>
          </w:rPr>
          <w:id w:val="1894462943"/>
          <w:placeholder>
            <w:docPart w:val="7D6BF8B9389B452D82C028D7D8DC5AB5"/>
          </w:placeholder>
          <w:showingPlcHdr/>
        </w:sdtPr>
        <w:sdtEndPr/>
        <w:sdtContent>
          <w:r w:rsidRPr="00FF6D58">
            <w:rPr>
              <w:rStyle w:val="PlaceholderText"/>
              <w:rFonts w:cs="Arial"/>
            </w:rPr>
            <w:t>Click or tap here to enter text.</w:t>
          </w:r>
        </w:sdtContent>
      </w:sdt>
    </w:p>
    <w:p w14:paraId="6E4A1FAA" w14:textId="77777777" w:rsidR="001758D7" w:rsidRPr="00504D84" w:rsidRDefault="001758D7" w:rsidP="00504D84">
      <w:pPr>
        <w:ind w:left="1080" w:right="54"/>
        <w:rPr>
          <w:rFonts w:cs="Arial"/>
          <w:sz w:val="14"/>
          <w:szCs w:val="14"/>
        </w:rPr>
      </w:pPr>
    </w:p>
    <w:p w14:paraId="2CAD9E64" w14:textId="77777777" w:rsidR="001758D7" w:rsidRPr="00FF6D58" w:rsidRDefault="001758D7" w:rsidP="00896CC6">
      <w:pPr>
        <w:ind w:left="1080" w:right="54" w:hanging="360"/>
        <w:rPr>
          <w:rFonts w:cs="Arial"/>
          <w:b/>
        </w:rPr>
      </w:pPr>
      <w:r w:rsidRPr="00FF6D58">
        <w:rPr>
          <w:rFonts w:cs="Arial"/>
          <w:b/>
        </w:rPr>
        <w:t xml:space="preserve">CPC components </w:t>
      </w:r>
      <w:r w:rsidRPr="00FF6D58">
        <w:rPr>
          <w:rFonts w:cs="Arial"/>
          <w:bCs/>
          <w:i/>
          <w:iCs/>
        </w:rPr>
        <w:t>(program targets/criminogenic need areas from risk/needs assessment)</w:t>
      </w:r>
      <w:r w:rsidRPr="00FF6D58">
        <w:rPr>
          <w:rFonts w:cs="Arial"/>
          <w:bCs/>
        </w:rPr>
        <w:t>:</w:t>
      </w:r>
      <w:r w:rsidRPr="00FF6D58">
        <w:rPr>
          <w:rFonts w:cs="Arial"/>
          <w:b/>
        </w:rPr>
        <w:t xml:space="preserve">  </w:t>
      </w:r>
    </w:p>
    <w:p w14:paraId="1BA22FE2" w14:textId="77777777" w:rsidR="001758D7" w:rsidRPr="00FF6D58" w:rsidRDefault="00464244" w:rsidP="00896CC6">
      <w:pPr>
        <w:ind w:left="1260" w:right="54" w:hanging="180"/>
        <w:rPr>
          <w:rFonts w:cs="Arial"/>
        </w:rPr>
      </w:pPr>
      <w:sdt>
        <w:sdtPr>
          <w:rPr>
            <w:rFonts w:cs="Arial"/>
          </w:rPr>
          <w:id w:val="-20019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8D7" w:rsidRPr="00FF6D58">
            <w:rPr>
              <w:rFonts w:ascii="Segoe UI Symbol" w:eastAsia="MS Gothic" w:hAnsi="Segoe UI Symbol" w:cs="Segoe UI Symbol"/>
            </w:rPr>
            <w:t>☐</w:t>
          </w:r>
        </w:sdtContent>
      </w:sdt>
      <w:r w:rsidR="001758D7" w:rsidRPr="00FF6D58">
        <w:rPr>
          <w:rFonts w:cs="Arial"/>
        </w:rPr>
        <w:t xml:space="preserve">  Program targets criminogenic need area(s) </w:t>
      </w:r>
      <w:r w:rsidR="001758D7" w:rsidRPr="00FF6D58">
        <w:rPr>
          <w:rFonts w:cs="Arial"/>
          <w:i/>
          <w:iCs/>
        </w:rPr>
        <w:t>(please list)</w:t>
      </w:r>
      <w:r w:rsidR="001758D7" w:rsidRPr="00FF6D58">
        <w:rPr>
          <w:rFonts w:cs="Arial"/>
          <w:iCs/>
        </w:rPr>
        <w:t>:</w:t>
      </w:r>
      <w:r w:rsidR="001758D7" w:rsidRPr="00FF6D58">
        <w:rPr>
          <w:rFonts w:cs="Arial"/>
        </w:rPr>
        <w:t xml:space="preserve">  </w:t>
      </w:r>
      <w:sdt>
        <w:sdtPr>
          <w:rPr>
            <w:rFonts w:cs="Arial"/>
          </w:rPr>
          <w:id w:val="-362828112"/>
          <w:placeholder>
            <w:docPart w:val="4000756DDF6A4D51A40201C6B83DD9A5"/>
          </w:placeholder>
          <w:showingPlcHdr/>
        </w:sdtPr>
        <w:sdtEndPr/>
        <w:sdtContent>
          <w:r w:rsidR="001758D7" w:rsidRPr="00FF6D58">
            <w:rPr>
              <w:rStyle w:val="PlaceholderText"/>
              <w:rFonts w:cs="Arial"/>
            </w:rPr>
            <w:t>Click or tap here to enter text.</w:t>
          </w:r>
        </w:sdtContent>
      </w:sdt>
    </w:p>
    <w:p w14:paraId="3813A481" w14:textId="77777777" w:rsidR="001758D7" w:rsidRPr="00FF6D58" w:rsidRDefault="00464244" w:rsidP="00896CC6">
      <w:pPr>
        <w:ind w:left="1080" w:right="54"/>
        <w:rPr>
          <w:rFonts w:cs="Arial"/>
        </w:rPr>
      </w:pPr>
      <w:sdt>
        <w:sdtPr>
          <w:rPr>
            <w:rFonts w:cs="Arial"/>
          </w:rPr>
          <w:id w:val="1104000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8D7" w:rsidRPr="00FF6D58">
            <w:rPr>
              <w:rFonts w:ascii="Segoe UI Symbol" w:eastAsia="MS Gothic" w:hAnsi="Segoe UI Symbol" w:cs="Segoe UI Symbol"/>
            </w:rPr>
            <w:t>☐</w:t>
          </w:r>
        </w:sdtContent>
      </w:sdt>
      <w:r w:rsidR="001758D7" w:rsidRPr="00FF6D58">
        <w:rPr>
          <w:rFonts w:cs="Arial"/>
        </w:rPr>
        <w:t xml:space="preserve">  Manualized curricula:  </w:t>
      </w:r>
      <w:sdt>
        <w:sdtPr>
          <w:rPr>
            <w:rFonts w:cs="Arial"/>
          </w:rPr>
          <w:id w:val="-251897170"/>
          <w:placeholder>
            <w:docPart w:val="0B7E1153A9EB441485844945D622B995"/>
          </w:placeholder>
          <w:showingPlcHdr/>
        </w:sdtPr>
        <w:sdtEndPr/>
        <w:sdtContent>
          <w:r w:rsidR="001758D7" w:rsidRPr="00FF6D58">
            <w:rPr>
              <w:rStyle w:val="PlaceholderText"/>
              <w:rFonts w:cs="Arial"/>
            </w:rPr>
            <w:t>Click or tap here to enter text.</w:t>
          </w:r>
        </w:sdtContent>
      </w:sdt>
    </w:p>
    <w:p w14:paraId="649AB391" w14:textId="77777777" w:rsidR="001758D7" w:rsidRPr="00FF6D58" w:rsidRDefault="00464244" w:rsidP="00896CC6">
      <w:pPr>
        <w:tabs>
          <w:tab w:val="left" w:pos="1500"/>
        </w:tabs>
        <w:ind w:left="1350" w:right="54" w:hanging="270"/>
        <w:rPr>
          <w:rFonts w:cs="Arial"/>
          <w:u w:val="single"/>
        </w:rPr>
      </w:pPr>
      <w:sdt>
        <w:sdtPr>
          <w:rPr>
            <w:rFonts w:cs="Arial"/>
          </w:rPr>
          <w:id w:val="-2146507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8D7" w:rsidRPr="00FF6D58">
            <w:rPr>
              <w:rFonts w:ascii="Segoe UI Symbol" w:eastAsia="MS Gothic" w:hAnsi="Segoe UI Symbol" w:cs="Segoe UI Symbol"/>
            </w:rPr>
            <w:t>☐</w:t>
          </w:r>
        </w:sdtContent>
      </w:sdt>
      <w:r w:rsidR="001758D7" w:rsidRPr="00FF6D58">
        <w:rPr>
          <w:rFonts w:cs="Arial"/>
        </w:rPr>
        <w:t xml:space="preserve">  Program is centered around social learning and cognitive-behavioral theory </w:t>
      </w:r>
      <w:r w:rsidR="001758D7" w:rsidRPr="00FF6D58">
        <w:rPr>
          <w:rFonts w:cs="Arial"/>
          <w:i/>
          <w:iCs/>
        </w:rPr>
        <w:t>(teaches cognitive restructuring, social skills, and/or problem-solving techniques)</w:t>
      </w:r>
      <w:r w:rsidR="001758D7" w:rsidRPr="00FF6D58">
        <w:rPr>
          <w:rFonts w:cs="Arial"/>
        </w:rPr>
        <w:t xml:space="preserve">: </w:t>
      </w:r>
      <w:sdt>
        <w:sdtPr>
          <w:rPr>
            <w:rFonts w:cs="Arial"/>
          </w:rPr>
          <w:id w:val="-68344479"/>
          <w:placeholder>
            <w:docPart w:val="040D824FA66B4038837FE5E1B7EA5592"/>
          </w:placeholder>
          <w:showingPlcHdr/>
        </w:sdtPr>
        <w:sdtEndPr/>
        <w:sdtContent>
          <w:r w:rsidR="001758D7" w:rsidRPr="00FF6D58">
            <w:rPr>
              <w:rStyle w:val="PlaceholderText"/>
              <w:rFonts w:cs="Arial"/>
            </w:rPr>
            <w:t>Click or tap here to enter text.</w:t>
          </w:r>
        </w:sdtContent>
      </w:sdt>
    </w:p>
    <w:p w14:paraId="1DE79F30" w14:textId="77777777" w:rsidR="001758D7" w:rsidRPr="00FF6D58" w:rsidRDefault="001758D7" w:rsidP="00896CC6">
      <w:pPr>
        <w:ind w:left="1440" w:right="54" w:hanging="270"/>
        <w:rPr>
          <w:rFonts w:cs="Arial"/>
        </w:rPr>
      </w:pPr>
      <w:r w:rsidRPr="00FF6D58">
        <w:rPr>
          <w:rFonts w:cs="Arial"/>
        </w:rPr>
        <w:tab/>
      </w:r>
      <w:sdt>
        <w:sdtPr>
          <w:rPr>
            <w:rFonts w:cs="Arial"/>
          </w:rPr>
          <w:id w:val="-1258284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6D58">
            <w:rPr>
              <w:rFonts w:ascii="Segoe UI Symbol" w:eastAsia="MS Gothic" w:hAnsi="Segoe UI Symbol" w:cs="Segoe UI Symbol"/>
            </w:rPr>
            <w:t>☐</w:t>
          </w:r>
        </w:sdtContent>
      </w:sdt>
      <w:r w:rsidRPr="00FF6D58">
        <w:rPr>
          <w:rFonts w:cs="Arial"/>
        </w:rPr>
        <w:t xml:space="preserve"> Includes role playing in group:  </w:t>
      </w:r>
      <w:sdt>
        <w:sdtPr>
          <w:rPr>
            <w:rFonts w:cs="Arial"/>
          </w:rPr>
          <w:id w:val="-1132331098"/>
          <w:placeholder>
            <w:docPart w:val="4878F3B94DDD45528429FF9AC3119B70"/>
          </w:placeholder>
          <w:showingPlcHdr/>
        </w:sdtPr>
        <w:sdtEndPr/>
        <w:sdtContent>
          <w:r w:rsidRPr="00FF6D58">
            <w:rPr>
              <w:rStyle w:val="PlaceholderText"/>
              <w:rFonts w:cs="Arial"/>
            </w:rPr>
            <w:t>Click or tap here to enter text.</w:t>
          </w:r>
        </w:sdtContent>
      </w:sdt>
    </w:p>
    <w:p w14:paraId="59D2C249" w14:textId="77777777" w:rsidR="001758D7" w:rsidRPr="00FF6D58" w:rsidRDefault="001758D7" w:rsidP="00896CC6">
      <w:pPr>
        <w:ind w:left="1440" w:right="54" w:hanging="270"/>
        <w:rPr>
          <w:rFonts w:cs="Arial"/>
          <w:i/>
        </w:rPr>
      </w:pPr>
      <w:r w:rsidRPr="00FF6D58">
        <w:rPr>
          <w:rFonts w:cs="Arial"/>
        </w:rPr>
        <w:tab/>
      </w:r>
      <w:sdt>
        <w:sdtPr>
          <w:rPr>
            <w:rFonts w:cs="Arial"/>
          </w:rPr>
          <w:id w:val="1145233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6D58">
            <w:rPr>
              <w:rFonts w:ascii="Segoe UI Symbol" w:eastAsia="MS Gothic" w:hAnsi="Segoe UI Symbol" w:cs="Segoe UI Symbol"/>
            </w:rPr>
            <w:t>☐</w:t>
          </w:r>
        </w:sdtContent>
      </w:sdt>
      <w:r w:rsidRPr="00FF6D58">
        <w:rPr>
          <w:rFonts w:cs="Arial"/>
        </w:rPr>
        <w:t xml:space="preserve"> Staff receive training prior to facilitation (</w:t>
      </w:r>
      <w:r w:rsidRPr="00FF6D58">
        <w:rPr>
          <w:rFonts w:cs="Arial"/>
          <w:i/>
          <w:iCs/>
        </w:rPr>
        <w:t>de</w:t>
      </w:r>
      <w:r w:rsidRPr="00FF6D58">
        <w:rPr>
          <w:rFonts w:cs="Arial"/>
          <w:i/>
        </w:rPr>
        <w:t>scription of training)</w:t>
      </w:r>
      <w:r w:rsidRPr="00FF6D58">
        <w:rPr>
          <w:rFonts w:cs="Arial"/>
          <w:iCs/>
        </w:rPr>
        <w:t>:</w:t>
      </w:r>
      <w:r w:rsidRPr="00FF6D58">
        <w:rPr>
          <w:rFonts w:cs="Arial"/>
          <w:i/>
        </w:rPr>
        <w:t xml:space="preserve"> </w:t>
      </w:r>
      <w:sdt>
        <w:sdtPr>
          <w:rPr>
            <w:rFonts w:cs="Arial"/>
          </w:rPr>
          <w:id w:val="-13535011"/>
          <w:placeholder>
            <w:docPart w:val="7D6BF8B9389B452D82C028D7D8DC5AB5"/>
          </w:placeholder>
          <w:showingPlcHdr/>
        </w:sdtPr>
        <w:sdtEndPr/>
        <w:sdtContent>
          <w:r w:rsidRPr="00FF6D58">
            <w:rPr>
              <w:rStyle w:val="PlaceholderText"/>
              <w:rFonts w:cs="Arial"/>
            </w:rPr>
            <w:t>Click or tap here to enter text.</w:t>
          </w:r>
        </w:sdtContent>
      </w:sdt>
    </w:p>
    <w:p w14:paraId="583863B9" w14:textId="77777777" w:rsidR="00E4610F" w:rsidRPr="00FF6D58" w:rsidRDefault="001758D7" w:rsidP="00896CC6">
      <w:pPr>
        <w:ind w:left="1440" w:right="54" w:hanging="270"/>
        <w:rPr>
          <w:rFonts w:cs="Arial"/>
          <w:iCs/>
        </w:rPr>
      </w:pPr>
      <w:r w:rsidRPr="00FF6D58">
        <w:rPr>
          <w:rFonts w:cs="Arial"/>
        </w:rPr>
        <w:tab/>
      </w:r>
      <w:sdt>
        <w:sdtPr>
          <w:rPr>
            <w:rFonts w:cs="Arial"/>
          </w:rPr>
          <w:id w:val="525143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6D58">
            <w:rPr>
              <w:rFonts w:ascii="Segoe UI Symbol" w:eastAsia="MS Gothic" w:hAnsi="Segoe UI Symbol" w:cs="Segoe UI Symbol"/>
            </w:rPr>
            <w:t>☐</w:t>
          </w:r>
        </w:sdtContent>
      </w:sdt>
      <w:r w:rsidRPr="00FF6D58">
        <w:rPr>
          <w:rFonts w:cs="Arial"/>
        </w:rPr>
        <w:t xml:space="preserve"> Quality assurance process in place for the program </w:t>
      </w:r>
      <w:r w:rsidRPr="00FF6D58">
        <w:rPr>
          <w:rFonts w:cs="Arial"/>
          <w:i/>
          <w:iCs/>
        </w:rPr>
        <w:t>(please explain)</w:t>
      </w:r>
      <w:r w:rsidRPr="00FF6D58">
        <w:rPr>
          <w:rFonts w:cs="Arial"/>
          <w:iCs/>
        </w:rPr>
        <w:t xml:space="preserve">: </w:t>
      </w:r>
    </w:p>
    <w:p w14:paraId="05746029" w14:textId="45B1FCB4" w:rsidR="001758D7" w:rsidRPr="00FF6D58" w:rsidRDefault="00464244" w:rsidP="00263B89">
      <w:pPr>
        <w:ind w:left="1440" w:right="54" w:firstLine="720"/>
        <w:rPr>
          <w:rFonts w:cs="Arial"/>
          <w:i/>
        </w:rPr>
      </w:pPr>
      <w:sdt>
        <w:sdtPr>
          <w:rPr>
            <w:rFonts w:cs="Arial"/>
          </w:rPr>
          <w:id w:val="-882242564"/>
          <w:placeholder>
            <w:docPart w:val="154A5B366BD14BC5BC2A88A8B2D4C86A"/>
          </w:placeholder>
          <w:showingPlcHdr/>
        </w:sdtPr>
        <w:sdtEndPr/>
        <w:sdtContent>
          <w:r w:rsidR="001758D7" w:rsidRPr="00FF6D58">
            <w:rPr>
              <w:rStyle w:val="PlaceholderText"/>
              <w:rFonts w:cs="Arial"/>
            </w:rPr>
            <w:t>Click or tap here to enter text.</w:t>
          </w:r>
        </w:sdtContent>
      </w:sdt>
    </w:p>
    <w:p w14:paraId="72EC4145" w14:textId="72C67896" w:rsidR="000C551B" w:rsidRPr="00FF6D58" w:rsidRDefault="001758D7" w:rsidP="00896CC6">
      <w:pPr>
        <w:pStyle w:val="NoSpacing"/>
        <w:tabs>
          <w:tab w:val="left" w:pos="1350"/>
        </w:tabs>
        <w:ind w:left="1080" w:right="720" w:hanging="450"/>
        <w:rPr>
          <w:rFonts w:ascii="Arial" w:hAnsi="Arial" w:cs="Arial"/>
        </w:rPr>
      </w:pPr>
      <w:r w:rsidRPr="00FF6D58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688483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6D58">
            <w:rPr>
              <w:rFonts w:ascii="Segoe UI Symbol" w:eastAsia="MS Gothic" w:hAnsi="Segoe UI Symbol" w:cs="Segoe UI Symbol"/>
            </w:rPr>
            <w:t>☐</w:t>
          </w:r>
        </w:sdtContent>
      </w:sdt>
      <w:r w:rsidR="00526029" w:rsidRPr="00FF6D58">
        <w:rPr>
          <w:rFonts w:ascii="Arial" w:hAnsi="Arial" w:cs="Arial"/>
        </w:rPr>
        <w:t xml:space="preserve">  </w:t>
      </w:r>
      <w:r w:rsidRPr="00FF6D58">
        <w:rPr>
          <w:rFonts w:ascii="Arial" w:hAnsi="Arial" w:cs="Arial"/>
        </w:rPr>
        <w:t xml:space="preserve">Enhancements to the program </w:t>
      </w:r>
      <w:r w:rsidRPr="00FF6D58">
        <w:rPr>
          <w:rFonts w:ascii="Arial" w:hAnsi="Arial" w:cs="Arial"/>
          <w:i/>
          <w:iCs/>
        </w:rPr>
        <w:t>(p</w:t>
      </w:r>
      <w:r w:rsidRPr="00FF6D58">
        <w:rPr>
          <w:rFonts w:ascii="Arial" w:hAnsi="Arial" w:cs="Arial"/>
          <w:i/>
        </w:rPr>
        <w:t>lease explain)</w:t>
      </w:r>
      <w:r w:rsidRPr="00FF6D58">
        <w:rPr>
          <w:rFonts w:ascii="Arial" w:hAnsi="Arial" w:cs="Arial"/>
          <w:iCs/>
        </w:rPr>
        <w:t>:</w:t>
      </w:r>
      <w:r w:rsidRPr="00FF6D58">
        <w:rPr>
          <w:rFonts w:ascii="Arial" w:hAnsi="Arial" w:cs="Arial"/>
          <w:i/>
        </w:rPr>
        <w:t xml:space="preserve">  </w:t>
      </w:r>
      <w:sdt>
        <w:sdtPr>
          <w:rPr>
            <w:rFonts w:ascii="Arial" w:hAnsi="Arial" w:cs="Arial"/>
          </w:rPr>
          <w:id w:val="-66729379"/>
          <w:placeholder>
            <w:docPart w:val="27E90E0D5EB44AA982A675ED8A2B2F37"/>
          </w:placeholder>
          <w:showingPlcHdr/>
        </w:sdtPr>
        <w:sdtEndPr/>
        <w:sdtContent>
          <w:r w:rsidRPr="00FF6D58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46BC064B" w14:textId="77777777" w:rsidR="004124ED" w:rsidRPr="00FF6D58" w:rsidRDefault="004124ED" w:rsidP="001758D7">
      <w:pPr>
        <w:pStyle w:val="NoSpacing"/>
        <w:ind w:left="0" w:right="720"/>
        <w:rPr>
          <w:rFonts w:ascii="Arial" w:hAnsi="Arial" w:cs="Arial"/>
          <w:sz w:val="26"/>
          <w:szCs w:val="26"/>
        </w:rPr>
      </w:pPr>
    </w:p>
    <w:p w14:paraId="71855AA1" w14:textId="67367AD8" w:rsidR="00A834D0" w:rsidRPr="00FF6D58" w:rsidRDefault="00A834D0" w:rsidP="001C3104">
      <w:pPr>
        <w:pStyle w:val="ListParagraph"/>
        <w:numPr>
          <w:ilvl w:val="0"/>
          <w:numId w:val="12"/>
        </w:numPr>
        <w:ind w:right="58"/>
        <w:rPr>
          <w:rFonts w:cs="Arial"/>
          <w:bCs/>
          <w:szCs w:val="20"/>
        </w:rPr>
      </w:pPr>
      <w:r w:rsidRPr="00FF6D58">
        <w:rPr>
          <w:rFonts w:cs="Arial"/>
          <w:b/>
          <w:szCs w:val="20"/>
        </w:rPr>
        <w:t>Initial Approval Process:</w:t>
      </w:r>
    </w:p>
    <w:p w14:paraId="472B5346" w14:textId="77777777" w:rsidR="00C14A6F" w:rsidRPr="00FF6D58" w:rsidRDefault="00C14A6F" w:rsidP="00A834D0">
      <w:pPr>
        <w:pStyle w:val="NoSpacing"/>
        <w:ind w:left="540" w:right="54"/>
        <w:rPr>
          <w:rFonts w:ascii="Arial" w:hAnsi="Arial" w:cs="Arial"/>
          <w:bCs/>
        </w:rPr>
      </w:pPr>
    </w:p>
    <w:p w14:paraId="23F2BF10" w14:textId="57829217" w:rsidR="00A834D0" w:rsidRPr="00FF6D58" w:rsidRDefault="00A834D0" w:rsidP="009878E6">
      <w:pPr>
        <w:pStyle w:val="NoSpacing"/>
        <w:ind w:left="540" w:right="54"/>
        <w:rPr>
          <w:rFonts w:ascii="Arial" w:hAnsi="Arial" w:cs="Arial"/>
          <w:b/>
        </w:rPr>
      </w:pPr>
      <w:r w:rsidRPr="00FF6D58">
        <w:rPr>
          <w:rFonts w:ascii="Arial" w:hAnsi="Arial" w:cs="Arial"/>
          <w:bCs/>
        </w:rPr>
        <w:t>Program Administrator/Program Director/Program Manager approval:</w:t>
      </w:r>
      <w:r w:rsidRPr="00FF6D58">
        <w:rPr>
          <w:rFonts w:ascii="Arial" w:hAnsi="Arial" w:cs="Arial"/>
          <w:b/>
        </w:rPr>
        <w:t xml:space="preserve">  </w:t>
      </w:r>
      <w:sdt>
        <w:sdtPr>
          <w:rPr>
            <w:rFonts w:ascii="Arial" w:hAnsi="Arial" w:cs="Arial"/>
          </w:rPr>
          <w:id w:val="-1659837854"/>
          <w:placeholder>
            <w:docPart w:val="A63DEF21863D4609831AE6CA750694B5"/>
          </w:placeholder>
          <w:showingPlcHdr/>
        </w:sdtPr>
        <w:sdtEndPr/>
        <w:sdtContent>
          <w:r w:rsidRPr="00FF6D58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5B2BA8D4" w14:textId="77777777" w:rsidR="00263B89" w:rsidRDefault="00A834D0" w:rsidP="00A834D0">
      <w:pPr>
        <w:pStyle w:val="NoSpacing"/>
        <w:ind w:left="540" w:right="54"/>
        <w:rPr>
          <w:rFonts w:ascii="Arial" w:hAnsi="Arial" w:cs="Arial"/>
          <w:b/>
        </w:rPr>
      </w:pPr>
      <w:r w:rsidRPr="00FF6D58">
        <w:rPr>
          <w:rFonts w:ascii="Arial" w:hAnsi="Arial" w:cs="Arial"/>
          <w:bCs/>
        </w:rPr>
        <w:t xml:space="preserve">Approved after considering </w:t>
      </w:r>
      <w:r w:rsidR="00263B89">
        <w:rPr>
          <w:rFonts w:ascii="Arial" w:hAnsi="Arial" w:cs="Arial"/>
          <w:bCs/>
        </w:rPr>
        <w:t xml:space="preserve">associated costs, space, and </w:t>
      </w:r>
      <w:r w:rsidRPr="00FF6D58">
        <w:rPr>
          <w:rFonts w:ascii="Arial" w:hAnsi="Arial" w:cs="Arial"/>
          <w:bCs/>
        </w:rPr>
        <w:t>staffing requirements:</w:t>
      </w:r>
      <w:r w:rsidRPr="00FF6D58">
        <w:rPr>
          <w:rFonts w:ascii="Arial" w:hAnsi="Arial" w:cs="Arial"/>
          <w:b/>
        </w:rPr>
        <w:t xml:space="preserve">  </w:t>
      </w:r>
    </w:p>
    <w:p w14:paraId="329883EF" w14:textId="4E6A32CC" w:rsidR="00A834D0" w:rsidRPr="00FF6D58" w:rsidRDefault="00464244" w:rsidP="00263B89">
      <w:pPr>
        <w:pStyle w:val="NoSpacing"/>
        <w:ind w:left="1080" w:right="54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749703096"/>
          <w:placeholder>
            <w:docPart w:val="1E4B49C2679C4E2D8FC3288569E4172E"/>
          </w:placeholder>
          <w:showingPlcHdr/>
        </w:sdtPr>
        <w:sdtEndPr/>
        <w:sdtContent>
          <w:r w:rsidR="00A834D0" w:rsidRPr="00FF6D58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3D18F59D" w14:textId="77777777" w:rsidR="009346A7" w:rsidRPr="00FF6D58" w:rsidRDefault="009346A7" w:rsidP="00A834D0">
      <w:pPr>
        <w:pStyle w:val="NoSpacing"/>
        <w:ind w:left="540" w:right="54"/>
        <w:rPr>
          <w:rFonts w:ascii="Arial" w:hAnsi="Arial" w:cs="Arial"/>
        </w:rPr>
      </w:pP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4410"/>
        <w:gridCol w:w="810"/>
        <w:gridCol w:w="3420"/>
      </w:tblGrid>
      <w:tr w:rsidR="00A834D0" w:rsidRPr="00FF6D58" w14:paraId="4CD805F8" w14:textId="77777777" w:rsidTr="003F0881">
        <w:trPr>
          <w:trHeight w:val="279"/>
        </w:trPr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72" w:type="dxa"/>
              <w:right w:w="72" w:type="dxa"/>
            </w:tcMar>
            <w:vAlign w:val="bottom"/>
          </w:tcPr>
          <w:p w14:paraId="4094F5D3" w14:textId="77777777" w:rsidR="00E45525" w:rsidRPr="00FF6D58" w:rsidRDefault="00E45525" w:rsidP="00B54CFA">
            <w:pPr>
              <w:pStyle w:val="NoSpacing"/>
              <w:ind w:left="0" w:right="54"/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  <w:vAlign w:val="bottom"/>
          </w:tcPr>
          <w:p w14:paraId="2DA76DBB" w14:textId="77777777" w:rsidR="00A834D0" w:rsidRPr="00FF6D58" w:rsidRDefault="00A834D0" w:rsidP="00E43882">
            <w:pPr>
              <w:pStyle w:val="NoSpacing"/>
              <w:ind w:left="0" w:right="54"/>
              <w:rPr>
                <w:rFonts w:ascii="Arial" w:hAnsi="Arial" w:cs="Arial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72" w:type="dxa"/>
              <w:right w:w="72" w:type="dxa"/>
            </w:tcMar>
            <w:vAlign w:val="bottom"/>
          </w:tcPr>
          <w:p w14:paraId="0B295CC1" w14:textId="28A787DC" w:rsidR="00A834D0" w:rsidRPr="00FF6D58" w:rsidRDefault="00A834D0" w:rsidP="00B54CFA">
            <w:pPr>
              <w:pStyle w:val="NoSpacing"/>
              <w:ind w:left="0" w:right="54"/>
              <w:rPr>
                <w:rFonts w:ascii="Arial" w:hAnsi="Arial" w:cs="Arial"/>
              </w:rPr>
            </w:pPr>
          </w:p>
        </w:tc>
      </w:tr>
    </w:tbl>
    <w:p w14:paraId="7C5031DF" w14:textId="77777777" w:rsidR="00A834D0" w:rsidRPr="00FF6D58" w:rsidRDefault="00A834D0" w:rsidP="00A834D0">
      <w:pPr>
        <w:pStyle w:val="NoSpacing"/>
        <w:ind w:left="540" w:right="54"/>
        <w:rPr>
          <w:rFonts w:ascii="Arial" w:hAnsi="Arial" w:cs="Arial"/>
        </w:rPr>
      </w:pPr>
      <w:r w:rsidRPr="00FF6D58">
        <w:rPr>
          <w:rFonts w:ascii="Arial" w:hAnsi="Arial" w:cs="Arial"/>
        </w:rPr>
        <w:t xml:space="preserve">Administrator/Director/Manager </w:t>
      </w:r>
      <w:r w:rsidRPr="00FF6D58">
        <w:rPr>
          <w:rFonts w:ascii="Arial" w:hAnsi="Arial" w:cs="Arial"/>
          <w:i/>
          <w:iCs/>
        </w:rPr>
        <w:t>(typed signature)</w:t>
      </w:r>
      <w:r w:rsidRPr="00FF6D58">
        <w:rPr>
          <w:rFonts w:ascii="Arial" w:hAnsi="Arial" w:cs="Arial"/>
        </w:rPr>
        <w:t xml:space="preserve"> </w:t>
      </w:r>
      <w:r w:rsidRPr="00FF6D58">
        <w:rPr>
          <w:rFonts w:ascii="Arial" w:hAnsi="Arial" w:cs="Arial"/>
        </w:rPr>
        <w:tab/>
        <w:t xml:space="preserve">  </w:t>
      </w:r>
      <w:r w:rsidRPr="00FF6D58">
        <w:rPr>
          <w:rFonts w:ascii="Arial" w:hAnsi="Arial" w:cs="Arial"/>
        </w:rPr>
        <w:tab/>
        <w:t>Date</w:t>
      </w:r>
    </w:p>
    <w:p w14:paraId="2EE5C4D4" w14:textId="77777777" w:rsidR="00A834D0" w:rsidRPr="00FF6D58" w:rsidRDefault="00A834D0" w:rsidP="00A834D0">
      <w:pPr>
        <w:pStyle w:val="NoSpacing"/>
        <w:ind w:left="540" w:right="54"/>
        <w:rPr>
          <w:rFonts w:ascii="Arial" w:hAnsi="Arial" w:cs="Arial"/>
        </w:rPr>
      </w:pPr>
    </w:p>
    <w:p w14:paraId="4F04E61D" w14:textId="77777777" w:rsidR="00AF1380" w:rsidRPr="00FF6D58" w:rsidRDefault="00AF1380" w:rsidP="00AF1380">
      <w:pPr>
        <w:pStyle w:val="NoSpacing"/>
        <w:ind w:left="540" w:right="54"/>
        <w:jc w:val="center"/>
        <w:rPr>
          <w:rFonts w:ascii="Arial" w:hAnsi="Arial" w:cs="Arial"/>
          <w:b/>
          <w:bCs/>
          <w:i/>
          <w:iCs/>
        </w:rPr>
      </w:pPr>
    </w:p>
    <w:p w14:paraId="1002D45C" w14:textId="77777777" w:rsidR="0016025A" w:rsidRPr="00FF6D58" w:rsidRDefault="0016025A" w:rsidP="00AF1380">
      <w:pPr>
        <w:pStyle w:val="NoSpacing"/>
        <w:ind w:left="540" w:right="54"/>
        <w:jc w:val="center"/>
        <w:rPr>
          <w:rFonts w:ascii="Arial" w:hAnsi="Arial" w:cs="Arial"/>
          <w:b/>
          <w:bCs/>
          <w:i/>
          <w:iCs/>
        </w:rPr>
      </w:pPr>
    </w:p>
    <w:p w14:paraId="36886E03" w14:textId="77777777" w:rsidR="0016025A" w:rsidRPr="00FF6D58" w:rsidRDefault="0016025A" w:rsidP="00AF1380">
      <w:pPr>
        <w:pStyle w:val="NoSpacing"/>
        <w:ind w:left="540" w:right="54"/>
        <w:jc w:val="center"/>
        <w:rPr>
          <w:rFonts w:ascii="Arial" w:hAnsi="Arial" w:cs="Arial"/>
          <w:b/>
          <w:bCs/>
          <w:i/>
          <w:iCs/>
        </w:rPr>
      </w:pPr>
    </w:p>
    <w:p w14:paraId="6E690B38" w14:textId="4242ECAF" w:rsidR="00AF1380" w:rsidRPr="00FF6D58" w:rsidRDefault="00AF1380" w:rsidP="00AB0297">
      <w:pPr>
        <w:pStyle w:val="NoSpacing"/>
        <w:ind w:left="0" w:right="54"/>
        <w:jc w:val="center"/>
        <w:rPr>
          <w:rFonts w:ascii="Arial" w:hAnsi="Arial" w:cs="Arial"/>
          <w:b/>
          <w:bCs/>
          <w:i/>
          <w:iCs/>
        </w:rPr>
      </w:pPr>
      <w:r w:rsidRPr="00FF6D58">
        <w:rPr>
          <w:rFonts w:ascii="Arial" w:hAnsi="Arial" w:cs="Arial"/>
          <w:b/>
          <w:bCs/>
          <w:i/>
          <w:iCs/>
        </w:rPr>
        <w:t>(</w:t>
      </w:r>
      <w:r w:rsidR="0016025A" w:rsidRPr="00FF6D58">
        <w:rPr>
          <w:rFonts w:ascii="Arial" w:hAnsi="Arial" w:cs="Arial"/>
          <w:b/>
          <w:bCs/>
          <w:i/>
          <w:iCs/>
        </w:rPr>
        <w:t>Note: T</w:t>
      </w:r>
      <w:r w:rsidRPr="00FF6D58">
        <w:rPr>
          <w:rFonts w:ascii="Arial" w:hAnsi="Arial" w:cs="Arial"/>
          <w:b/>
          <w:bCs/>
          <w:i/>
          <w:iCs/>
        </w:rPr>
        <w:t xml:space="preserve">he </w:t>
      </w:r>
      <w:r w:rsidR="0016025A" w:rsidRPr="00FF6D58">
        <w:rPr>
          <w:rFonts w:ascii="Arial" w:hAnsi="Arial" w:cs="Arial"/>
          <w:b/>
          <w:bCs/>
          <w:i/>
          <w:iCs/>
        </w:rPr>
        <w:t>following</w:t>
      </w:r>
      <w:r w:rsidRPr="00FF6D58">
        <w:rPr>
          <w:rFonts w:ascii="Arial" w:hAnsi="Arial" w:cs="Arial"/>
          <w:b/>
          <w:bCs/>
          <w:i/>
          <w:iCs/>
        </w:rPr>
        <w:t xml:space="preserve"> page is for use by </w:t>
      </w:r>
      <w:r w:rsidR="003D4147" w:rsidRPr="00FF6D58">
        <w:rPr>
          <w:rFonts w:ascii="Arial" w:hAnsi="Arial" w:cs="Arial"/>
          <w:b/>
          <w:bCs/>
          <w:i/>
          <w:iCs/>
        </w:rPr>
        <w:t xml:space="preserve">the </w:t>
      </w:r>
      <w:r w:rsidRPr="00FF6D58">
        <w:rPr>
          <w:rFonts w:ascii="Arial" w:hAnsi="Arial" w:cs="Arial"/>
          <w:b/>
          <w:bCs/>
          <w:i/>
          <w:iCs/>
        </w:rPr>
        <w:t xml:space="preserve">Review Team and </w:t>
      </w:r>
      <w:r w:rsidR="001C3104" w:rsidRPr="00FF6D58">
        <w:rPr>
          <w:rFonts w:ascii="Arial" w:hAnsi="Arial" w:cs="Arial"/>
          <w:b/>
          <w:bCs/>
          <w:i/>
          <w:iCs/>
        </w:rPr>
        <w:t xml:space="preserve">QAEBPP </w:t>
      </w:r>
      <w:r w:rsidRPr="00FF6D58">
        <w:rPr>
          <w:rFonts w:ascii="Arial" w:hAnsi="Arial" w:cs="Arial"/>
          <w:b/>
          <w:bCs/>
          <w:i/>
          <w:iCs/>
        </w:rPr>
        <w:t>Bureau Chief only)</w:t>
      </w:r>
    </w:p>
    <w:p w14:paraId="7CFB7000" w14:textId="5AA99D57" w:rsidR="00ED072B" w:rsidRPr="00FF6D58" w:rsidRDefault="00ED072B">
      <w:pPr>
        <w:rPr>
          <w:rFonts w:cs="Arial"/>
          <w:b/>
        </w:rPr>
      </w:pPr>
      <w:r w:rsidRPr="00FF6D58">
        <w:rPr>
          <w:rFonts w:cs="Arial"/>
          <w:b/>
        </w:rPr>
        <w:br w:type="page"/>
      </w:r>
    </w:p>
    <w:p w14:paraId="69E63C17" w14:textId="61571024" w:rsidR="0069462A" w:rsidRPr="00FF6D58" w:rsidRDefault="00A834D0" w:rsidP="0069462A">
      <w:pPr>
        <w:pStyle w:val="NoSpacing"/>
        <w:ind w:left="-360" w:right="54"/>
        <w:rPr>
          <w:rFonts w:ascii="Arial" w:hAnsi="Arial" w:cs="Arial"/>
          <w:b/>
          <w:i/>
          <w:iCs/>
          <w:color w:val="FF0000"/>
          <w:sz w:val="22"/>
          <w:szCs w:val="22"/>
        </w:rPr>
      </w:pPr>
      <w:r w:rsidRPr="00FF6D58">
        <w:rPr>
          <w:rFonts w:ascii="Arial" w:hAnsi="Arial" w:cs="Arial"/>
          <w:b/>
          <w:sz w:val="22"/>
          <w:szCs w:val="22"/>
        </w:rPr>
        <w:lastRenderedPageBreak/>
        <w:t>Part</w:t>
      </w:r>
      <w:r w:rsidR="008A42B3" w:rsidRPr="00FF6D58">
        <w:rPr>
          <w:rFonts w:ascii="Arial" w:hAnsi="Arial" w:cs="Arial"/>
          <w:b/>
          <w:sz w:val="22"/>
          <w:szCs w:val="22"/>
        </w:rPr>
        <w:t xml:space="preserve"> III</w:t>
      </w:r>
      <w:r w:rsidR="00B34E35" w:rsidRPr="00FF6D58">
        <w:rPr>
          <w:rFonts w:ascii="Arial" w:hAnsi="Arial" w:cs="Arial"/>
          <w:b/>
          <w:sz w:val="22"/>
          <w:szCs w:val="22"/>
        </w:rPr>
        <w:t>.</w:t>
      </w:r>
      <w:r w:rsidR="001758D7" w:rsidRPr="00FF6D58">
        <w:rPr>
          <w:rFonts w:ascii="Arial" w:hAnsi="Arial" w:cs="Arial"/>
          <w:b/>
          <w:sz w:val="22"/>
          <w:szCs w:val="22"/>
        </w:rPr>
        <w:t xml:space="preserve"> </w:t>
      </w:r>
      <w:r w:rsidR="00E87904" w:rsidRPr="00FF6D58">
        <w:rPr>
          <w:rFonts w:ascii="Arial" w:hAnsi="Arial" w:cs="Arial"/>
          <w:b/>
          <w:i/>
          <w:iCs/>
          <w:color w:val="auto"/>
          <w:sz w:val="22"/>
          <w:szCs w:val="22"/>
        </w:rPr>
        <w:t>(continued)</w:t>
      </w:r>
      <w:r w:rsidR="00E87904" w:rsidRPr="00FF6D58">
        <w:rPr>
          <w:rFonts w:ascii="Arial" w:hAnsi="Arial" w:cs="Arial"/>
          <w:b/>
          <w:i/>
          <w:iCs/>
          <w:color w:val="FF0000"/>
          <w:sz w:val="22"/>
          <w:szCs w:val="22"/>
        </w:rPr>
        <w:t xml:space="preserve"> </w:t>
      </w:r>
      <w:r w:rsidR="005F62B9" w:rsidRPr="00FF6D58">
        <w:rPr>
          <w:rFonts w:ascii="Arial" w:hAnsi="Arial" w:cs="Arial"/>
          <w:b/>
          <w:i/>
          <w:iCs/>
          <w:color w:val="FF0000"/>
          <w:sz w:val="22"/>
          <w:szCs w:val="22"/>
        </w:rPr>
        <w:t xml:space="preserve">Evidence-Based/Core Risk Reducing or Adjunct </w:t>
      </w:r>
    </w:p>
    <w:p w14:paraId="69741E6F" w14:textId="5D035D9E" w:rsidR="004B25DE" w:rsidRPr="00FF6D58" w:rsidRDefault="004B25DE" w:rsidP="006B27D4">
      <w:pPr>
        <w:pStyle w:val="NoSpacing"/>
        <w:ind w:left="450" w:right="54" w:hanging="90"/>
        <w:rPr>
          <w:rFonts w:ascii="Arial" w:hAnsi="Arial" w:cs="Arial"/>
          <w:bCs/>
          <w:i/>
          <w:iCs/>
          <w:sz w:val="22"/>
          <w:szCs w:val="22"/>
        </w:rPr>
      </w:pPr>
      <w:r w:rsidRPr="00FF6D58">
        <w:rPr>
          <w:rFonts w:ascii="Arial" w:hAnsi="Arial" w:cs="Arial"/>
          <w:bCs/>
          <w:i/>
          <w:iCs/>
        </w:rPr>
        <w:t xml:space="preserve">(for use by </w:t>
      </w:r>
      <w:r w:rsidR="003D4147" w:rsidRPr="00FF6D58">
        <w:rPr>
          <w:rFonts w:ascii="Arial" w:hAnsi="Arial" w:cs="Arial"/>
          <w:bCs/>
          <w:i/>
          <w:iCs/>
        </w:rPr>
        <w:t xml:space="preserve">the </w:t>
      </w:r>
      <w:r w:rsidR="004F0C07" w:rsidRPr="00FF6D58">
        <w:rPr>
          <w:rFonts w:ascii="Arial" w:hAnsi="Arial" w:cs="Arial"/>
          <w:bCs/>
          <w:i/>
          <w:iCs/>
        </w:rPr>
        <w:t>R</w:t>
      </w:r>
      <w:r w:rsidRPr="00FF6D58">
        <w:rPr>
          <w:rFonts w:ascii="Arial" w:hAnsi="Arial" w:cs="Arial"/>
          <w:bCs/>
          <w:i/>
          <w:iCs/>
        </w:rPr>
        <w:t xml:space="preserve">eview </w:t>
      </w:r>
      <w:r w:rsidR="004F0C07" w:rsidRPr="00FF6D58">
        <w:rPr>
          <w:rFonts w:ascii="Arial" w:hAnsi="Arial" w:cs="Arial"/>
          <w:bCs/>
          <w:i/>
          <w:iCs/>
        </w:rPr>
        <w:t>T</w:t>
      </w:r>
      <w:r w:rsidRPr="00FF6D58">
        <w:rPr>
          <w:rFonts w:ascii="Arial" w:hAnsi="Arial" w:cs="Arial"/>
          <w:bCs/>
          <w:i/>
          <w:iCs/>
        </w:rPr>
        <w:t xml:space="preserve">eam and </w:t>
      </w:r>
      <w:r w:rsidR="00C97D90" w:rsidRPr="00FF6D58">
        <w:rPr>
          <w:rFonts w:ascii="Arial" w:hAnsi="Arial" w:cs="Arial"/>
          <w:bCs/>
          <w:i/>
          <w:iCs/>
        </w:rPr>
        <w:t xml:space="preserve">QAEBPP </w:t>
      </w:r>
      <w:r w:rsidRPr="00FF6D58">
        <w:rPr>
          <w:rFonts w:ascii="Arial" w:hAnsi="Arial" w:cs="Arial"/>
          <w:bCs/>
          <w:i/>
          <w:iCs/>
        </w:rPr>
        <w:t>Bureau Chief only)</w:t>
      </w:r>
    </w:p>
    <w:p w14:paraId="16EC481A" w14:textId="77777777" w:rsidR="0069462A" w:rsidRPr="00FF6D58" w:rsidRDefault="0069462A" w:rsidP="0069462A">
      <w:pPr>
        <w:pStyle w:val="NoSpacing"/>
        <w:ind w:left="-360" w:right="54"/>
        <w:rPr>
          <w:rFonts w:ascii="Arial" w:hAnsi="Arial" w:cs="Arial"/>
          <w:b/>
          <w:sz w:val="22"/>
          <w:szCs w:val="22"/>
        </w:rPr>
      </w:pPr>
    </w:p>
    <w:p w14:paraId="1EC8AFFD" w14:textId="76CEBE96" w:rsidR="005F62B9" w:rsidRPr="00FF6D58" w:rsidRDefault="001758D7" w:rsidP="00FF2799">
      <w:pPr>
        <w:pStyle w:val="NoSpacing"/>
        <w:ind w:left="-180" w:right="54"/>
        <w:rPr>
          <w:rFonts w:ascii="Arial" w:hAnsi="Arial" w:cs="Arial"/>
          <w:b/>
          <w:i/>
          <w:iCs/>
          <w:color w:val="FF0000"/>
        </w:rPr>
      </w:pPr>
      <w:r w:rsidRPr="00FF6D58">
        <w:rPr>
          <w:rFonts w:ascii="Arial" w:hAnsi="Arial" w:cs="Arial"/>
          <w:b/>
        </w:rPr>
        <w:t xml:space="preserve">Review Team Conclusion and Bureau Chief Decision </w:t>
      </w:r>
    </w:p>
    <w:p w14:paraId="756DD99E" w14:textId="77777777" w:rsidR="001758D7" w:rsidRPr="00FF6D58" w:rsidRDefault="001758D7" w:rsidP="001758D7">
      <w:pPr>
        <w:pStyle w:val="NoSpacing"/>
        <w:ind w:left="0" w:right="54"/>
        <w:rPr>
          <w:rFonts w:ascii="Arial" w:hAnsi="Arial" w:cs="Arial"/>
          <w:b/>
        </w:rPr>
      </w:pPr>
    </w:p>
    <w:p w14:paraId="12428287" w14:textId="77777777" w:rsidR="001758D7" w:rsidRPr="00FF6D58" w:rsidRDefault="001758D7" w:rsidP="00DC653B">
      <w:pPr>
        <w:pStyle w:val="NoSpacing"/>
        <w:numPr>
          <w:ilvl w:val="0"/>
          <w:numId w:val="14"/>
        </w:numPr>
        <w:spacing w:line="276" w:lineRule="auto"/>
        <w:ind w:left="360" w:right="54"/>
        <w:rPr>
          <w:rFonts w:ascii="Arial" w:hAnsi="Arial" w:cs="Arial"/>
          <w:b/>
        </w:rPr>
      </w:pPr>
      <w:r w:rsidRPr="00FF6D58">
        <w:rPr>
          <w:rFonts w:ascii="Arial" w:hAnsi="Arial" w:cs="Arial"/>
          <w:b/>
        </w:rPr>
        <w:t xml:space="preserve">Review Team Conclusion: </w:t>
      </w:r>
    </w:p>
    <w:p w14:paraId="5787248E" w14:textId="77777777" w:rsidR="00DB1340" w:rsidRPr="00FF6D58" w:rsidRDefault="00DB1340" w:rsidP="0048578A">
      <w:pPr>
        <w:pStyle w:val="NoSpacing"/>
        <w:ind w:left="360" w:right="58"/>
        <w:rPr>
          <w:rFonts w:ascii="Arial" w:hAnsi="Arial" w:cs="Arial"/>
          <w:b/>
          <w:sz w:val="8"/>
          <w:szCs w:val="8"/>
        </w:rPr>
      </w:pPr>
    </w:p>
    <w:p w14:paraId="1C963FE6" w14:textId="1865843C" w:rsidR="001758D7" w:rsidRPr="00FF6D58" w:rsidRDefault="001758D7" w:rsidP="00DC6968">
      <w:pPr>
        <w:ind w:left="1080" w:right="54" w:hanging="360"/>
        <w:rPr>
          <w:rFonts w:cs="Arial"/>
          <w:bCs/>
        </w:rPr>
      </w:pPr>
      <w:r w:rsidRPr="00FF6D58">
        <w:rPr>
          <w:rFonts w:cs="Arial"/>
          <w:bCs/>
        </w:rPr>
        <w:t>Name of program/curricul</w:t>
      </w:r>
      <w:r w:rsidR="00DB1340" w:rsidRPr="00FF6D58">
        <w:rPr>
          <w:rFonts w:cs="Arial"/>
          <w:bCs/>
        </w:rPr>
        <w:t>a</w:t>
      </w:r>
      <w:r w:rsidRPr="00FF6D58">
        <w:rPr>
          <w:rFonts w:cs="Arial"/>
          <w:bCs/>
        </w:rPr>
        <w:t xml:space="preserve"> submitted to the review team and who submitted it for review/approval: </w:t>
      </w:r>
    </w:p>
    <w:p w14:paraId="4B1E1FA3" w14:textId="77777777" w:rsidR="001758D7" w:rsidRPr="00FF6D58" w:rsidRDefault="00464244" w:rsidP="00C14A30">
      <w:pPr>
        <w:ind w:left="630" w:right="54" w:firstLine="450"/>
        <w:rPr>
          <w:rFonts w:cs="Arial"/>
        </w:rPr>
      </w:pPr>
      <w:sdt>
        <w:sdtPr>
          <w:rPr>
            <w:rFonts w:cs="Arial"/>
          </w:rPr>
          <w:id w:val="-529720932"/>
          <w:placeholder>
            <w:docPart w:val="24053F67F21D43C98784CE216BB719CB"/>
          </w:placeholder>
          <w:showingPlcHdr/>
        </w:sdtPr>
        <w:sdtEndPr/>
        <w:sdtContent>
          <w:r w:rsidR="001758D7" w:rsidRPr="00FF6D58">
            <w:rPr>
              <w:rStyle w:val="PlaceholderText"/>
              <w:rFonts w:cs="Arial"/>
            </w:rPr>
            <w:t>Click or tap here to enter text.</w:t>
          </w:r>
        </w:sdtContent>
      </w:sdt>
    </w:p>
    <w:p w14:paraId="1A9A8AB4" w14:textId="77777777" w:rsidR="00C14A30" w:rsidRPr="00D85825" w:rsidRDefault="00C14A30" w:rsidP="00C14A30">
      <w:pPr>
        <w:ind w:left="630" w:right="54" w:firstLine="450"/>
        <w:rPr>
          <w:rFonts w:cs="Arial"/>
          <w:bCs/>
          <w:sz w:val="14"/>
          <w:szCs w:val="14"/>
        </w:rPr>
      </w:pPr>
    </w:p>
    <w:p w14:paraId="51D21CB4" w14:textId="77777777" w:rsidR="00C14A30" w:rsidRPr="00FF6D58" w:rsidRDefault="001758D7" w:rsidP="00DB1340">
      <w:pPr>
        <w:ind w:right="54"/>
        <w:rPr>
          <w:rFonts w:cs="Arial"/>
          <w:bCs/>
        </w:rPr>
      </w:pPr>
      <w:r w:rsidRPr="00FF6D58">
        <w:rPr>
          <w:rFonts w:cs="Arial"/>
          <w:bCs/>
        </w:rPr>
        <w:t xml:space="preserve">Answer/explain any questions that the review team may have had regarding the program and the steps taken to address those questions: </w:t>
      </w:r>
    </w:p>
    <w:p w14:paraId="5B64AD76" w14:textId="5079201F" w:rsidR="001758D7" w:rsidRPr="00FF6D58" w:rsidRDefault="00464244" w:rsidP="00C14A30">
      <w:pPr>
        <w:ind w:right="54" w:firstLine="360"/>
        <w:rPr>
          <w:rFonts w:eastAsia="Calibri" w:cs="Arial"/>
          <w:color w:val="auto"/>
          <w:kern w:val="0"/>
        </w:rPr>
      </w:pPr>
      <w:sdt>
        <w:sdtPr>
          <w:rPr>
            <w:rFonts w:cs="Arial"/>
          </w:rPr>
          <w:id w:val="441584027"/>
          <w:placeholder>
            <w:docPart w:val="2EF17C67DE5740DF9C300BCDF93A0A64"/>
          </w:placeholder>
          <w:showingPlcHdr/>
        </w:sdtPr>
        <w:sdtEndPr/>
        <w:sdtContent>
          <w:r w:rsidR="001758D7" w:rsidRPr="00FF6D58">
            <w:rPr>
              <w:rStyle w:val="PlaceholderText"/>
              <w:rFonts w:cs="Arial"/>
            </w:rPr>
            <w:t>Click or tap here to enter text.</w:t>
          </w:r>
        </w:sdtContent>
      </w:sdt>
    </w:p>
    <w:p w14:paraId="45259327" w14:textId="77777777" w:rsidR="00C14A30" w:rsidRPr="00FF6D58" w:rsidRDefault="00C14A30" w:rsidP="00C14A30">
      <w:pPr>
        <w:ind w:left="1080" w:right="58" w:hanging="360"/>
        <w:rPr>
          <w:rFonts w:cs="Arial"/>
          <w:bCs/>
          <w:sz w:val="14"/>
          <w:szCs w:val="14"/>
        </w:rPr>
      </w:pPr>
    </w:p>
    <w:p w14:paraId="405F6168" w14:textId="3D2CA037" w:rsidR="001758D7" w:rsidRPr="00FF6D58" w:rsidRDefault="001758D7" w:rsidP="00C14A30">
      <w:pPr>
        <w:ind w:left="1080" w:right="58" w:hanging="360"/>
        <w:rPr>
          <w:rFonts w:cs="Arial"/>
          <w:bCs/>
        </w:rPr>
      </w:pPr>
      <w:r w:rsidRPr="00FF6D58">
        <w:rPr>
          <w:rFonts w:cs="Arial"/>
          <w:bCs/>
        </w:rPr>
        <w:t>Add any suggestions the review team may have for the program/curricul</w:t>
      </w:r>
      <w:r w:rsidR="005C4077" w:rsidRPr="00FF6D58">
        <w:rPr>
          <w:rFonts w:cs="Arial"/>
          <w:bCs/>
        </w:rPr>
        <w:t>a</w:t>
      </w:r>
      <w:r w:rsidRPr="00FF6D58">
        <w:rPr>
          <w:rFonts w:cs="Arial"/>
          <w:bCs/>
        </w:rPr>
        <w:t xml:space="preserve"> submitted:  </w:t>
      </w:r>
    </w:p>
    <w:p w14:paraId="2628AEF2" w14:textId="77777777" w:rsidR="001758D7" w:rsidRPr="00FF6D58" w:rsidRDefault="00464244" w:rsidP="00C14A30">
      <w:pPr>
        <w:ind w:left="1080" w:right="54"/>
        <w:rPr>
          <w:rFonts w:eastAsia="Calibri" w:cs="Arial"/>
          <w:color w:val="auto"/>
          <w:kern w:val="0"/>
        </w:rPr>
      </w:pPr>
      <w:sdt>
        <w:sdtPr>
          <w:rPr>
            <w:rFonts w:cs="Arial"/>
          </w:rPr>
          <w:id w:val="-911087230"/>
          <w:placeholder>
            <w:docPart w:val="D518440BFA8047E582987422937CA4EC"/>
          </w:placeholder>
          <w:showingPlcHdr/>
        </w:sdtPr>
        <w:sdtEndPr/>
        <w:sdtContent>
          <w:r w:rsidR="001758D7" w:rsidRPr="00FF6D58">
            <w:rPr>
              <w:rStyle w:val="PlaceholderText"/>
              <w:rFonts w:cs="Arial"/>
            </w:rPr>
            <w:t>Click or tap here to enter text.</w:t>
          </w:r>
        </w:sdtContent>
      </w:sdt>
    </w:p>
    <w:p w14:paraId="5C536528" w14:textId="77777777" w:rsidR="00C14A30" w:rsidRPr="00FF6D58" w:rsidRDefault="00C14A30" w:rsidP="00C14A30">
      <w:pPr>
        <w:ind w:left="1080" w:right="58" w:hanging="360"/>
        <w:rPr>
          <w:rFonts w:cs="Arial"/>
          <w:bCs/>
          <w:sz w:val="14"/>
          <w:szCs w:val="14"/>
        </w:rPr>
      </w:pPr>
    </w:p>
    <w:p w14:paraId="225DEDCA" w14:textId="17DB8A40" w:rsidR="00C14A30" w:rsidRPr="00FF6D58" w:rsidRDefault="001758D7" w:rsidP="00C14A30">
      <w:pPr>
        <w:ind w:left="1080" w:right="54" w:hanging="360"/>
        <w:rPr>
          <w:rFonts w:cs="Arial"/>
          <w:bCs/>
        </w:rPr>
      </w:pPr>
      <w:r w:rsidRPr="00FF6D58">
        <w:rPr>
          <w:rFonts w:cs="Arial"/>
          <w:bCs/>
        </w:rPr>
        <w:t xml:space="preserve">Final decision, </w:t>
      </w:r>
      <w:r w:rsidR="00823A06" w:rsidRPr="00FF6D58">
        <w:rPr>
          <w:rFonts w:cs="Arial"/>
          <w:bCs/>
        </w:rPr>
        <w:t xml:space="preserve">with documented factors, </w:t>
      </w:r>
      <w:r w:rsidRPr="00FF6D58">
        <w:rPr>
          <w:rFonts w:cs="Arial"/>
          <w:bCs/>
        </w:rPr>
        <w:t xml:space="preserve">for or against approval (approved/denied): </w:t>
      </w:r>
    </w:p>
    <w:p w14:paraId="01CC3D6E" w14:textId="087820A0" w:rsidR="001758D7" w:rsidRPr="00FF6D58" w:rsidRDefault="00464244" w:rsidP="00C14A30">
      <w:pPr>
        <w:spacing w:line="360" w:lineRule="auto"/>
        <w:ind w:left="1080" w:right="54"/>
        <w:rPr>
          <w:rFonts w:eastAsia="Calibri" w:cs="Arial"/>
          <w:color w:val="auto"/>
          <w:kern w:val="0"/>
        </w:rPr>
      </w:pPr>
      <w:sdt>
        <w:sdtPr>
          <w:rPr>
            <w:rFonts w:cs="Arial"/>
          </w:rPr>
          <w:id w:val="-1846848502"/>
          <w:placeholder>
            <w:docPart w:val="20134CA970804E2998BDD7D15218E073"/>
          </w:placeholder>
          <w:showingPlcHdr/>
        </w:sdtPr>
        <w:sdtEndPr/>
        <w:sdtContent>
          <w:r w:rsidR="001758D7" w:rsidRPr="00FF6D58">
            <w:rPr>
              <w:rStyle w:val="PlaceholderText"/>
              <w:rFonts w:cs="Arial"/>
            </w:rPr>
            <w:t>Click or tap here to enter text.</w:t>
          </w:r>
        </w:sdtContent>
      </w:sdt>
    </w:p>
    <w:p w14:paraId="135D4B54" w14:textId="77777777" w:rsidR="001758D7" w:rsidRPr="00FF6D58" w:rsidRDefault="001758D7" w:rsidP="00DC653B">
      <w:pPr>
        <w:pStyle w:val="NoSpacing"/>
        <w:spacing w:line="276" w:lineRule="auto"/>
        <w:ind w:left="360" w:right="54"/>
        <w:rPr>
          <w:rFonts w:ascii="Arial" w:hAnsi="Arial" w:cs="Arial"/>
          <w:bCs/>
        </w:rPr>
      </w:pPr>
    </w:p>
    <w:p w14:paraId="7D1F88FE" w14:textId="77777777" w:rsidR="001758D7" w:rsidRPr="00FF6D58" w:rsidRDefault="001758D7" w:rsidP="00DC653B">
      <w:pPr>
        <w:pStyle w:val="NoSpacing"/>
        <w:numPr>
          <w:ilvl w:val="0"/>
          <w:numId w:val="14"/>
        </w:numPr>
        <w:spacing w:line="276" w:lineRule="auto"/>
        <w:ind w:left="360" w:right="54"/>
        <w:rPr>
          <w:rFonts w:ascii="Arial" w:hAnsi="Arial" w:cs="Arial"/>
          <w:b/>
        </w:rPr>
      </w:pPr>
      <w:r w:rsidRPr="00FF6D58">
        <w:rPr>
          <w:rFonts w:ascii="Arial" w:hAnsi="Arial" w:cs="Arial"/>
          <w:b/>
        </w:rPr>
        <w:t>Quality Assurance of Evidence-Based Practices and Programs (QAEBPP) Bureau Chief Decision:</w:t>
      </w:r>
    </w:p>
    <w:p w14:paraId="58400B7A" w14:textId="77777777" w:rsidR="0048578A" w:rsidRPr="00FF6D58" w:rsidRDefault="0048578A" w:rsidP="0048578A">
      <w:pPr>
        <w:pStyle w:val="NoSpacing"/>
        <w:ind w:left="360" w:right="58"/>
        <w:rPr>
          <w:rFonts w:ascii="Arial" w:hAnsi="Arial" w:cs="Arial"/>
          <w:b/>
          <w:sz w:val="14"/>
          <w:szCs w:val="14"/>
        </w:rPr>
      </w:pPr>
    </w:p>
    <w:p w14:paraId="3DD760F3" w14:textId="1E4921A5" w:rsidR="001758D7" w:rsidRPr="00FF6D58" w:rsidRDefault="00464244" w:rsidP="00D85825">
      <w:pPr>
        <w:pStyle w:val="NoSpacing"/>
        <w:ind w:left="360" w:right="54" w:firstLine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340434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8D7" w:rsidRPr="00FF6D58">
            <w:rPr>
              <w:rFonts w:ascii="Segoe UI Symbol" w:eastAsia="MS Gothic" w:hAnsi="Segoe UI Symbol" w:cs="Segoe UI Symbol"/>
            </w:rPr>
            <w:t>☐</w:t>
          </w:r>
        </w:sdtContent>
      </w:sdt>
      <w:r w:rsidR="001758D7" w:rsidRPr="00FF6D58">
        <w:rPr>
          <w:rFonts w:ascii="Arial" w:hAnsi="Arial" w:cs="Arial"/>
        </w:rPr>
        <w:t xml:space="preserve">  Approved as Evidence-Based/Core Risk Reducing: </w:t>
      </w:r>
      <w:sdt>
        <w:sdtPr>
          <w:rPr>
            <w:rFonts w:ascii="Arial" w:hAnsi="Arial" w:cs="Arial"/>
          </w:rPr>
          <w:id w:val="-16700360"/>
          <w:placeholder>
            <w:docPart w:val="A53811F5D8B345A98832C9E659E82088"/>
          </w:placeholder>
          <w:showingPlcHdr/>
        </w:sdtPr>
        <w:sdtEndPr/>
        <w:sdtContent>
          <w:r w:rsidR="001758D7" w:rsidRPr="00FF6D58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0AAF1AAE" w14:textId="769C6758" w:rsidR="001758D7" w:rsidRPr="00FF6D58" w:rsidRDefault="00464244" w:rsidP="00D85825">
      <w:pPr>
        <w:pStyle w:val="NoSpacing"/>
        <w:ind w:left="360" w:right="54" w:firstLine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532959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8D7" w:rsidRPr="00FF6D58">
            <w:rPr>
              <w:rFonts w:ascii="Segoe UI Symbol" w:eastAsia="MS Gothic" w:hAnsi="Segoe UI Symbol" w:cs="Segoe UI Symbol"/>
            </w:rPr>
            <w:t>☐</w:t>
          </w:r>
        </w:sdtContent>
      </w:sdt>
      <w:r w:rsidR="001758D7" w:rsidRPr="00FF6D58">
        <w:rPr>
          <w:rFonts w:ascii="Arial" w:hAnsi="Arial" w:cs="Arial"/>
        </w:rPr>
        <w:t xml:space="preserve">  Approved as Adjunct: </w:t>
      </w:r>
      <w:sdt>
        <w:sdtPr>
          <w:rPr>
            <w:rFonts w:ascii="Arial" w:hAnsi="Arial" w:cs="Arial"/>
          </w:rPr>
          <w:id w:val="-1281724563"/>
          <w:placeholder>
            <w:docPart w:val="67C17FD6E24E440C8DD3B3A0E618B7B6"/>
          </w:placeholder>
          <w:showingPlcHdr/>
        </w:sdtPr>
        <w:sdtEndPr/>
        <w:sdtContent>
          <w:r w:rsidR="001758D7" w:rsidRPr="00FF6D58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48BBF034" w14:textId="77777777" w:rsidR="001758D7" w:rsidRPr="00FF6D58" w:rsidRDefault="00464244" w:rsidP="00D85825">
      <w:pPr>
        <w:pStyle w:val="NoSpacing"/>
        <w:ind w:left="360" w:right="54" w:firstLine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1404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8D7" w:rsidRPr="00FF6D58">
            <w:rPr>
              <w:rFonts w:ascii="Segoe UI Symbol" w:eastAsia="MS Gothic" w:hAnsi="Segoe UI Symbol" w:cs="Segoe UI Symbol"/>
            </w:rPr>
            <w:t>☐</w:t>
          </w:r>
        </w:sdtContent>
      </w:sdt>
      <w:r w:rsidR="001758D7" w:rsidRPr="00FF6D58">
        <w:rPr>
          <w:rFonts w:ascii="Arial" w:hAnsi="Arial" w:cs="Arial"/>
        </w:rPr>
        <w:t xml:space="preserve">  Pending </w:t>
      </w:r>
      <w:r w:rsidR="001758D7" w:rsidRPr="00FF6D58">
        <w:rPr>
          <w:rFonts w:ascii="Arial" w:hAnsi="Arial" w:cs="Arial"/>
          <w:i/>
          <w:iCs/>
        </w:rPr>
        <w:t>(provide explanation and additional information needed for decision</w:t>
      </w:r>
      <w:r w:rsidR="001758D7" w:rsidRPr="00FF6D58">
        <w:rPr>
          <w:rFonts w:ascii="Arial" w:hAnsi="Arial" w:cs="Arial"/>
        </w:rPr>
        <w:t xml:space="preserve">):  </w:t>
      </w:r>
    </w:p>
    <w:p w14:paraId="6CFAE6B6" w14:textId="77777777" w:rsidR="001758D7" w:rsidRPr="00FF6D58" w:rsidRDefault="00464244" w:rsidP="00263B89">
      <w:pPr>
        <w:pStyle w:val="NoSpacing"/>
        <w:ind w:left="360" w:right="54" w:firstLine="108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242568282"/>
          <w:placeholder>
            <w:docPart w:val="C2EC4820B8FD4C18802E2E3D7AC6A9F0"/>
          </w:placeholder>
          <w:showingPlcHdr/>
        </w:sdtPr>
        <w:sdtEndPr/>
        <w:sdtContent>
          <w:r w:rsidR="001758D7" w:rsidRPr="00FF6D58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565BE89B" w14:textId="77777777" w:rsidR="001758D7" w:rsidRPr="00FF6D58" w:rsidRDefault="00464244" w:rsidP="00D85825">
      <w:pPr>
        <w:pStyle w:val="NoSpacing"/>
        <w:ind w:left="360" w:right="54" w:firstLine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5534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8D7" w:rsidRPr="00FF6D58">
            <w:rPr>
              <w:rFonts w:ascii="Segoe UI Symbol" w:eastAsia="MS Gothic" w:hAnsi="Segoe UI Symbol" w:cs="Segoe UI Symbol"/>
            </w:rPr>
            <w:t>☐</w:t>
          </w:r>
        </w:sdtContent>
      </w:sdt>
      <w:r w:rsidR="001758D7" w:rsidRPr="00FF6D58">
        <w:rPr>
          <w:rFonts w:ascii="Arial" w:hAnsi="Arial" w:cs="Arial"/>
        </w:rPr>
        <w:t xml:space="preserve">  Denied </w:t>
      </w:r>
      <w:r w:rsidR="001758D7" w:rsidRPr="00FF6D58">
        <w:rPr>
          <w:rFonts w:ascii="Arial" w:hAnsi="Arial" w:cs="Arial"/>
          <w:i/>
          <w:iCs/>
        </w:rPr>
        <w:t>(explanation)</w:t>
      </w:r>
      <w:r w:rsidR="001758D7" w:rsidRPr="00FF6D58">
        <w:rPr>
          <w:rFonts w:ascii="Arial" w:hAnsi="Arial" w:cs="Arial"/>
        </w:rPr>
        <w:t xml:space="preserve">:  </w:t>
      </w:r>
      <w:sdt>
        <w:sdtPr>
          <w:rPr>
            <w:rFonts w:ascii="Arial" w:hAnsi="Arial" w:cs="Arial"/>
          </w:rPr>
          <w:id w:val="-667324844"/>
          <w:placeholder>
            <w:docPart w:val="C2EC4820B8FD4C18802E2E3D7AC6A9F0"/>
          </w:placeholder>
          <w:showingPlcHdr/>
        </w:sdtPr>
        <w:sdtEndPr/>
        <w:sdtContent>
          <w:r w:rsidR="001758D7" w:rsidRPr="00FF6D58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784AFD24" w14:textId="77777777" w:rsidR="00DC653B" w:rsidRPr="00FF6D58" w:rsidRDefault="00DC653B" w:rsidP="00DC653B">
      <w:pPr>
        <w:pStyle w:val="NoSpacing"/>
        <w:spacing w:line="276" w:lineRule="auto"/>
        <w:ind w:left="360" w:right="54" w:firstLine="360"/>
        <w:rPr>
          <w:rFonts w:ascii="Arial" w:hAnsi="Arial" w:cs="Arial"/>
        </w:rPr>
      </w:pP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4680"/>
        <w:gridCol w:w="540"/>
        <w:gridCol w:w="3420"/>
      </w:tblGrid>
      <w:tr w:rsidR="001C57E7" w:rsidRPr="00FF6D58" w14:paraId="5391D8B4" w14:textId="77777777" w:rsidTr="003F0881">
        <w:trPr>
          <w:trHeight w:val="288"/>
        </w:trPr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72" w:type="dxa"/>
              <w:right w:w="72" w:type="dxa"/>
            </w:tcMar>
            <w:vAlign w:val="bottom"/>
          </w:tcPr>
          <w:p w14:paraId="171CD0D3" w14:textId="6DC3F55F" w:rsidR="001C57E7" w:rsidRPr="00FF6D58" w:rsidRDefault="001C57E7" w:rsidP="00E43882">
            <w:pPr>
              <w:pStyle w:val="NoSpacing"/>
              <w:ind w:left="-22" w:right="54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  <w:vAlign w:val="bottom"/>
          </w:tcPr>
          <w:p w14:paraId="4783DEC2" w14:textId="77777777" w:rsidR="001C57E7" w:rsidRPr="00FF6D58" w:rsidRDefault="001C57E7" w:rsidP="00E43882">
            <w:pPr>
              <w:pStyle w:val="NoSpacing"/>
              <w:ind w:left="0" w:right="54"/>
              <w:rPr>
                <w:rFonts w:ascii="Arial" w:hAnsi="Arial" w:cs="Arial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72" w:type="dxa"/>
              <w:right w:w="72" w:type="dxa"/>
            </w:tcMar>
            <w:vAlign w:val="bottom"/>
          </w:tcPr>
          <w:p w14:paraId="2905837B" w14:textId="77777777" w:rsidR="001C57E7" w:rsidRPr="00FF6D58" w:rsidRDefault="001C57E7" w:rsidP="00E43882">
            <w:pPr>
              <w:pStyle w:val="NoSpacing"/>
              <w:ind w:left="0" w:right="54"/>
              <w:rPr>
                <w:rFonts w:ascii="Arial" w:hAnsi="Arial" w:cs="Arial"/>
              </w:rPr>
            </w:pPr>
          </w:p>
        </w:tc>
      </w:tr>
    </w:tbl>
    <w:p w14:paraId="1D33551F" w14:textId="4303CE2C" w:rsidR="001C57E7" w:rsidRPr="00FF6D58" w:rsidRDefault="00AD7345" w:rsidP="001C57E7">
      <w:pPr>
        <w:pStyle w:val="NoSpacing"/>
        <w:ind w:left="540" w:right="54"/>
        <w:rPr>
          <w:rFonts w:ascii="Arial" w:hAnsi="Arial" w:cs="Arial"/>
        </w:rPr>
      </w:pPr>
      <w:r w:rsidRPr="00FF6D58">
        <w:rPr>
          <w:rFonts w:ascii="Arial" w:hAnsi="Arial" w:cs="Arial"/>
        </w:rPr>
        <w:t xml:space="preserve">QAEBPP </w:t>
      </w:r>
      <w:r w:rsidR="001C57E7" w:rsidRPr="00FF6D58">
        <w:rPr>
          <w:rFonts w:ascii="Arial" w:hAnsi="Arial" w:cs="Arial"/>
        </w:rPr>
        <w:t xml:space="preserve">Bureau Chief </w:t>
      </w:r>
      <w:r w:rsidR="001C57E7" w:rsidRPr="00FF6D58">
        <w:rPr>
          <w:rFonts w:ascii="Arial" w:hAnsi="Arial" w:cs="Arial"/>
          <w:i/>
          <w:iCs/>
        </w:rPr>
        <w:t>(typed signature)</w:t>
      </w:r>
      <w:r w:rsidR="001C57E7" w:rsidRPr="00FF6D58">
        <w:rPr>
          <w:rFonts w:ascii="Arial" w:hAnsi="Arial" w:cs="Arial"/>
        </w:rPr>
        <w:t xml:space="preserve"> </w:t>
      </w:r>
      <w:r w:rsidR="001C57E7" w:rsidRPr="00FF6D58">
        <w:rPr>
          <w:rFonts w:ascii="Arial" w:hAnsi="Arial" w:cs="Arial"/>
        </w:rPr>
        <w:tab/>
      </w:r>
      <w:r w:rsidR="001C57E7" w:rsidRPr="00FF6D58">
        <w:rPr>
          <w:rFonts w:ascii="Arial" w:hAnsi="Arial" w:cs="Arial"/>
        </w:rPr>
        <w:tab/>
      </w:r>
      <w:r w:rsidR="001C57E7" w:rsidRPr="00FF6D58">
        <w:rPr>
          <w:rFonts w:ascii="Arial" w:hAnsi="Arial" w:cs="Arial"/>
        </w:rPr>
        <w:tab/>
        <w:t>Date</w:t>
      </w:r>
    </w:p>
    <w:p w14:paraId="5DA3277C" w14:textId="77777777" w:rsidR="001F7114" w:rsidRPr="00FF6D58" w:rsidRDefault="001F7114" w:rsidP="001C57E7">
      <w:pPr>
        <w:pStyle w:val="NoSpacing"/>
        <w:ind w:left="540" w:right="54"/>
        <w:rPr>
          <w:rFonts w:ascii="Arial" w:hAnsi="Arial" w:cs="Arial"/>
        </w:rPr>
      </w:pPr>
    </w:p>
    <w:sectPr w:rsidR="001F7114" w:rsidRPr="00FF6D58" w:rsidSect="00176373">
      <w:footerReference w:type="default" r:id="rId12"/>
      <w:headerReference w:type="first" r:id="rId13"/>
      <w:footerReference w:type="first" r:id="rId14"/>
      <w:pgSz w:w="12240" w:h="15840" w:code="1"/>
      <w:pgMar w:top="720" w:right="1008" w:bottom="720" w:left="1008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8AE965" w14:textId="77777777" w:rsidR="00810F12" w:rsidRDefault="00810F12" w:rsidP="00AA218F">
      <w:r>
        <w:separator/>
      </w:r>
    </w:p>
  </w:endnote>
  <w:endnote w:type="continuationSeparator" w:id="0">
    <w:p w14:paraId="19C9B015" w14:textId="77777777" w:rsidR="00810F12" w:rsidRDefault="00810F12" w:rsidP="00AA218F">
      <w:r>
        <w:continuationSeparator/>
      </w:r>
    </w:p>
  </w:endnote>
  <w:endnote w:type="continuationNotice" w:id="1">
    <w:p w14:paraId="4042A342" w14:textId="77777777" w:rsidR="00810F12" w:rsidRDefault="00810F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B3B5F5" w14:textId="1BC0DFF8" w:rsidR="006F7FCD" w:rsidRPr="008073C5" w:rsidRDefault="005C7B2A" w:rsidP="006F7FCD">
    <w:pPr>
      <w:widowControl w:val="0"/>
      <w:tabs>
        <w:tab w:val="right" w:pos="10800"/>
      </w:tabs>
      <w:ind w:left="0" w:right="0"/>
      <w:rPr>
        <w:rFonts w:cs="Arial"/>
        <w:color w:val="132048"/>
        <w:sz w:val="18"/>
        <w:szCs w:val="18"/>
      </w:rPr>
    </w:pPr>
    <w:r w:rsidRPr="008366FD">
      <w:rPr>
        <w:rFonts w:cs="Arial"/>
        <w:color w:val="132048"/>
        <w:sz w:val="16"/>
        <w:szCs w:val="16"/>
      </w:rPr>
      <w:ptab w:relativeTo="margin" w:alignment="center" w:leader="none"/>
    </w:r>
    <w:r w:rsidRPr="00916F74">
      <w:rPr>
        <w:rFonts w:cs="Arial"/>
        <w:color w:val="000000" w:themeColor="text1"/>
        <w:sz w:val="16"/>
        <w:szCs w:val="16"/>
      </w:rPr>
      <w:t>(</w:t>
    </w:r>
    <w:r w:rsidRPr="00916F74">
      <w:rPr>
        <w:rFonts w:cs="Arial"/>
        <w:i/>
        <w:iCs/>
        <w:color w:val="000000" w:themeColor="text1"/>
        <w:sz w:val="16"/>
        <w:szCs w:val="16"/>
      </w:rPr>
      <w:t>DOC 5.4.1 (A) Request for Program Approval</w:t>
    </w:r>
    <w:r w:rsidRPr="00916F74">
      <w:rPr>
        <w:rFonts w:cs="Arial"/>
        <w:color w:val="000000" w:themeColor="text1"/>
        <w:sz w:val="16"/>
        <w:szCs w:val="16"/>
      </w:rPr>
      <w:t xml:space="preserve"> – </w:t>
    </w:r>
    <w:r w:rsidR="0008003C">
      <w:rPr>
        <w:rFonts w:cs="Arial"/>
        <w:color w:val="000000" w:themeColor="text1"/>
        <w:sz w:val="16"/>
        <w:szCs w:val="16"/>
      </w:rPr>
      <w:t>Effective</w:t>
    </w:r>
    <w:r w:rsidRPr="00916F74">
      <w:rPr>
        <w:rFonts w:cs="Arial"/>
        <w:color w:val="000000" w:themeColor="text1"/>
        <w:sz w:val="16"/>
        <w:szCs w:val="16"/>
      </w:rPr>
      <w:t xml:space="preserve"> Date </w:t>
    </w:r>
    <w:r w:rsidR="00935183">
      <w:rPr>
        <w:rFonts w:cs="Arial"/>
        <w:color w:val="000000" w:themeColor="text1"/>
        <w:sz w:val="16"/>
        <w:szCs w:val="16"/>
      </w:rPr>
      <w:t>12</w:t>
    </w:r>
    <w:r w:rsidRPr="00916F74">
      <w:rPr>
        <w:rFonts w:cs="Arial"/>
        <w:color w:val="000000" w:themeColor="text1"/>
        <w:sz w:val="16"/>
        <w:szCs w:val="16"/>
      </w:rPr>
      <w:t>/</w:t>
    </w:r>
    <w:r w:rsidR="00935183">
      <w:rPr>
        <w:rFonts w:cs="Arial"/>
        <w:color w:val="000000" w:themeColor="text1"/>
        <w:sz w:val="16"/>
        <w:szCs w:val="16"/>
      </w:rPr>
      <w:t>18</w:t>
    </w:r>
    <w:r w:rsidRPr="00916F74">
      <w:rPr>
        <w:rFonts w:cs="Arial"/>
        <w:color w:val="000000" w:themeColor="text1"/>
        <w:sz w:val="16"/>
        <w:szCs w:val="16"/>
      </w:rPr>
      <w:t>/</w:t>
    </w:r>
    <w:r w:rsidR="00935183">
      <w:rPr>
        <w:rFonts w:cs="Arial"/>
        <w:color w:val="000000" w:themeColor="text1"/>
        <w:sz w:val="16"/>
        <w:szCs w:val="16"/>
      </w:rPr>
      <w:t>2024</w:t>
    </w:r>
    <w:r w:rsidRPr="00916F74">
      <w:rPr>
        <w:rFonts w:cs="Arial"/>
        <w:color w:val="000000" w:themeColor="text1"/>
        <w:sz w:val="16"/>
        <w:szCs w:val="16"/>
      </w:rPr>
      <w:t>)</w:t>
    </w:r>
    <w:r w:rsidRPr="008366FD">
      <w:rPr>
        <w:rFonts w:cs="Arial"/>
        <w:color w:val="132048"/>
        <w:sz w:val="16"/>
        <w:szCs w:val="16"/>
      </w:rPr>
      <w:ptab w:relativeTo="margin" w:alignment="right" w:leader="none"/>
    </w:r>
    <w:r>
      <w:rPr>
        <w:rFonts w:cs="Arial"/>
        <w:color w:val="132048"/>
        <w:sz w:val="16"/>
        <w:szCs w:val="16"/>
      </w:rPr>
      <w:t xml:space="preserve"> </w:t>
    </w:r>
    <w:r w:rsidR="00916F74" w:rsidRPr="00916F74">
      <w:rPr>
        <w:rFonts w:cs="Arial"/>
        <w:color w:val="132048"/>
        <w:sz w:val="16"/>
        <w:szCs w:val="16"/>
      </w:rPr>
      <w:fldChar w:fldCharType="begin"/>
    </w:r>
    <w:r w:rsidR="00916F74" w:rsidRPr="00916F74">
      <w:rPr>
        <w:rFonts w:cs="Arial"/>
        <w:color w:val="132048"/>
        <w:sz w:val="16"/>
        <w:szCs w:val="16"/>
      </w:rPr>
      <w:instrText xml:space="preserve"> PAGE   \* MERGEFORMAT </w:instrText>
    </w:r>
    <w:r w:rsidR="00916F74" w:rsidRPr="00916F74">
      <w:rPr>
        <w:rFonts w:cs="Arial"/>
        <w:color w:val="132048"/>
        <w:sz w:val="16"/>
        <w:szCs w:val="16"/>
      </w:rPr>
      <w:fldChar w:fldCharType="separate"/>
    </w:r>
    <w:r w:rsidR="00916F74" w:rsidRPr="00916F74">
      <w:rPr>
        <w:rFonts w:cs="Arial"/>
        <w:noProof/>
        <w:color w:val="132048"/>
        <w:sz w:val="16"/>
        <w:szCs w:val="16"/>
      </w:rPr>
      <w:t>1</w:t>
    </w:r>
    <w:r w:rsidR="00916F74" w:rsidRPr="00916F74">
      <w:rPr>
        <w:rFonts w:cs="Arial"/>
        <w:noProof/>
        <w:color w:val="132048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44E5D8" w14:textId="743620E2" w:rsidR="00AD305B" w:rsidRPr="008366FD" w:rsidRDefault="005C7B2A">
    <w:pPr>
      <w:pStyle w:val="Footer"/>
      <w:rPr>
        <w:sz w:val="16"/>
        <w:szCs w:val="16"/>
      </w:rPr>
    </w:pPr>
    <w:r w:rsidRPr="008366FD">
      <w:rPr>
        <w:rFonts w:cs="Arial"/>
        <w:color w:val="132048"/>
        <w:sz w:val="16"/>
        <w:szCs w:val="16"/>
      </w:rPr>
      <w:ptab w:relativeTo="margin" w:alignment="center" w:leader="none"/>
    </w:r>
    <w:r w:rsidRPr="008366FD">
      <w:rPr>
        <w:rFonts w:cs="Arial"/>
        <w:color w:val="132048"/>
        <w:sz w:val="16"/>
        <w:szCs w:val="16"/>
      </w:rPr>
      <w:t>(</w:t>
    </w:r>
    <w:r w:rsidRPr="008366FD">
      <w:rPr>
        <w:rFonts w:cs="Arial"/>
        <w:i/>
        <w:iCs/>
        <w:color w:val="132048"/>
        <w:sz w:val="16"/>
        <w:szCs w:val="16"/>
      </w:rPr>
      <w:t>DOC 5.4.1 (A) Request for Program Approval</w:t>
    </w:r>
    <w:r w:rsidRPr="008366FD">
      <w:rPr>
        <w:rFonts w:cs="Arial"/>
        <w:color w:val="132048"/>
        <w:sz w:val="16"/>
        <w:szCs w:val="16"/>
      </w:rPr>
      <w:t xml:space="preserve"> – </w:t>
    </w:r>
    <w:r w:rsidR="001B48B7">
      <w:rPr>
        <w:rFonts w:cs="Arial"/>
        <w:color w:val="132048"/>
        <w:sz w:val="16"/>
        <w:szCs w:val="16"/>
      </w:rPr>
      <w:t>Effective</w:t>
    </w:r>
    <w:r w:rsidRPr="008366FD">
      <w:rPr>
        <w:rFonts w:cs="Arial"/>
        <w:color w:val="132048"/>
        <w:sz w:val="16"/>
        <w:szCs w:val="16"/>
      </w:rPr>
      <w:t xml:space="preserve"> Date </w:t>
    </w:r>
    <w:r w:rsidR="00935183">
      <w:rPr>
        <w:rFonts w:cs="Arial"/>
        <w:color w:val="132048"/>
        <w:sz w:val="16"/>
        <w:szCs w:val="16"/>
      </w:rPr>
      <w:t>12</w:t>
    </w:r>
    <w:r w:rsidRPr="008366FD">
      <w:rPr>
        <w:rFonts w:cs="Arial"/>
        <w:color w:val="132048"/>
        <w:sz w:val="16"/>
        <w:szCs w:val="16"/>
      </w:rPr>
      <w:t>/</w:t>
    </w:r>
    <w:r w:rsidR="00935183">
      <w:rPr>
        <w:rFonts w:cs="Arial"/>
        <w:color w:val="132048"/>
        <w:sz w:val="16"/>
        <w:szCs w:val="16"/>
      </w:rPr>
      <w:t>18</w:t>
    </w:r>
    <w:r w:rsidRPr="008366FD">
      <w:rPr>
        <w:rFonts w:cs="Arial"/>
        <w:color w:val="132048"/>
        <w:sz w:val="16"/>
        <w:szCs w:val="16"/>
      </w:rPr>
      <w:t>/</w:t>
    </w:r>
    <w:r w:rsidR="00935183">
      <w:rPr>
        <w:rFonts w:cs="Arial"/>
        <w:color w:val="132048"/>
        <w:sz w:val="16"/>
        <w:szCs w:val="16"/>
      </w:rPr>
      <w:t>2024</w:t>
    </w:r>
    <w:r w:rsidRPr="008366FD">
      <w:rPr>
        <w:rFonts w:cs="Arial"/>
        <w:color w:val="132048"/>
        <w:sz w:val="16"/>
        <w:szCs w:val="16"/>
      </w:rPr>
      <w:t>)</w:t>
    </w:r>
    <w:r>
      <w:rPr>
        <w:rFonts w:cs="Arial"/>
        <w:color w:val="132048"/>
        <w:sz w:val="16"/>
        <w:szCs w:val="16"/>
      </w:rPr>
      <w:t xml:space="preserve"> </w:t>
    </w:r>
    <w:r w:rsidRPr="005C7B2A">
      <w:rPr>
        <w:sz w:val="16"/>
        <w:szCs w:val="16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E64885" w14:textId="77777777" w:rsidR="00810F12" w:rsidRDefault="00810F12" w:rsidP="00AA218F">
      <w:r>
        <w:separator/>
      </w:r>
    </w:p>
  </w:footnote>
  <w:footnote w:type="continuationSeparator" w:id="0">
    <w:p w14:paraId="2859A0E8" w14:textId="77777777" w:rsidR="00810F12" w:rsidRDefault="00810F12" w:rsidP="00AA218F">
      <w:r>
        <w:continuationSeparator/>
      </w:r>
    </w:p>
  </w:footnote>
  <w:footnote w:type="continuationNotice" w:id="1">
    <w:p w14:paraId="4644FD73" w14:textId="77777777" w:rsidR="00810F12" w:rsidRDefault="00810F1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AF5780" w14:textId="17E6B7FE" w:rsidR="008344B6" w:rsidRPr="002E0B8D" w:rsidRDefault="006F7FCD" w:rsidP="006F7FCD">
    <w:pPr>
      <w:widowControl w:val="0"/>
      <w:tabs>
        <w:tab w:val="left" w:pos="463"/>
        <w:tab w:val="center" w:pos="5400"/>
      </w:tabs>
      <w:ind w:left="0" w:right="0"/>
      <w:rPr>
        <w:rFonts w:cs="Arial"/>
        <w:b/>
        <w:bCs/>
        <w:color w:val="2E2F7A"/>
        <w:sz w:val="22"/>
        <w:szCs w:val="22"/>
      </w:rPr>
    </w:pPr>
    <w:r>
      <w:rPr>
        <w:rFonts w:ascii="Palatino Linotype" w:hAnsi="Palatino Linotype"/>
        <w:b/>
        <w:bCs/>
        <w:color w:val="2E2F7A"/>
        <w:sz w:val="36"/>
        <w:szCs w:val="36"/>
      </w:rPr>
      <w:tab/>
    </w:r>
    <w:r>
      <w:rPr>
        <w:rFonts w:ascii="Palatino Linotype" w:hAnsi="Palatino Linotype"/>
        <w:b/>
        <w:bCs/>
        <w:color w:val="2E2F7A"/>
        <w:sz w:val="36"/>
        <w:szCs w:val="3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95448E"/>
    <w:multiLevelType w:val="hybridMultilevel"/>
    <w:tmpl w:val="7BF25F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5804600"/>
    <w:multiLevelType w:val="hybridMultilevel"/>
    <w:tmpl w:val="2DFEF9DE"/>
    <w:lvl w:ilvl="0" w:tplc="0409000B">
      <w:start w:val="1"/>
      <w:numFmt w:val="bullet"/>
      <w:lvlText w:val=""/>
      <w:lvlJc w:val="left"/>
      <w:pPr>
        <w:ind w:left="4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" w15:restartNumberingAfterBreak="0">
    <w:nsid w:val="25C47DE6"/>
    <w:multiLevelType w:val="hybridMultilevel"/>
    <w:tmpl w:val="1E5E5DA2"/>
    <w:lvl w:ilvl="0" w:tplc="C01EC65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BF66C4"/>
    <w:multiLevelType w:val="hybridMultilevel"/>
    <w:tmpl w:val="0F1E71E0"/>
    <w:lvl w:ilvl="0" w:tplc="FC0851E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912EE2"/>
    <w:multiLevelType w:val="hybridMultilevel"/>
    <w:tmpl w:val="57F6EBA2"/>
    <w:lvl w:ilvl="0" w:tplc="395603A6">
      <w:start w:val="1"/>
      <w:numFmt w:val="decimal"/>
      <w:lvlText w:val="%1."/>
      <w:lvlJc w:val="left"/>
      <w:pPr>
        <w:ind w:left="270" w:hanging="360"/>
      </w:pPr>
      <w:rPr>
        <w:rFonts w:hint="default"/>
        <w:b/>
        <w:bCs w:val="0"/>
        <w:i w:val="0"/>
        <w:iCs w:val="0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5" w15:restartNumberingAfterBreak="0">
    <w:nsid w:val="43321A26"/>
    <w:multiLevelType w:val="hybridMultilevel"/>
    <w:tmpl w:val="4346585C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45F039B9"/>
    <w:multiLevelType w:val="multilevel"/>
    <w:tmpl w:val="43DA58D2"/>
    <w:lvl w:ilvl="0">
      <w:start w:val="1"/>
      <w:numFmt w:val="bullet"/>
      <w:lvlText w:val="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530"/>
        </w:tabs>
        <w:ind w:left="153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90"/>
        </w:tabs>
        <w:ind w:left="369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50"/>
        </w:tabs>
        <w:ind w:left="585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5C4AC6"/>
    <w:multiLevelType w:val="hybridMultilevel"/>
    <w:tmpl w:val="8E863EBC"/>
    <w:lvl w:ilvl="0" w:tplc="1E8EAC8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5E250F"/>
    <w:multiLevelType w:val="hybridMultilevel"/>
    <w:tmpl w:val="6BF891E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4D2A007F"/>
    <w:multiLevelType w:val="hybridMultilevel"/>
    <w:tmpl w:val="74EC0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1F2F32"/>
    <w:multiLevelType w:val="hybridMultilevel"/>
    <w:tmpl w:val="609E2786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5E36115E"/>
    <w:multiLevelType w:val="hybridMultilevel"/>
    <w:tmpl w:val="4D401628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617230A1"/>
    <w:multiLevelType w:val="hybridMultilevel"/>
    <w:tmpl w:val="14B83D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9620E8"/>
    <w:multiLevelType w:val="hybridMultilevel"/>
    <w:tmpl w:val="1AC0B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EF42F2"/>
    <w:multiLevelType w:val="hybridMultilevel"/>
    <w:tmpl w:val="14BA6DFA"/>
    <w:lvl w:ilvl="0" w:tplc="8032992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332A80"/>
    <w:multiLevelType w:val="hybridMultilevel"/>
    <w:tmpl w:val="4A46CC72"/>
    <w:lvl w:ilvl="0" w:tplc="E858233E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7D6611A3"/>
    <w:multiLevelType w:val="hybridMultilevel"/>
    <w:tmpl w:val="864817E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7D62C5"/>
    <w:multiLevelType w:val="hybridMultilevel"/>
    <w:tmpl w:val="C316B798"/>
    <w:lvl w:ilvl="0" w:tplc="17743196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697241831">
    <w:abstractNumId w:val="9"/>
  </w:num>
  <w:num w:numId="2" w16cid:durableId="1650859693">
    <w:abstractNumId w:val="1"/>
  </w:num>
  <w:num w:numId="3" w16cid:durableId="1934896173">
    <w:abstractNumId w:val="8"/>
  </w:num>
  <w:num w:numId="4" w16cid:durableId="1836725720">
    <w:abstractNumId w:val="5"/>
  </w:num>
  <w:num w:numId="5" w16cid:durableId="2120636703">
    <w:abstractNumId w:val="10"/>
  </w:num>
  <w:num w:numId="6" w16cid:durableId="1494763412">
    <w:abstractNumId w:val="11"/>
  </w:num>
  <w:num w:numId="7" w16cid:durableId="1932159015">
    <w:abstractNumId w:val="6"/>
  </w:num>
  <w:num w:numId="8" w16cid:durableId="2125955063">
    <w:abstractNumId w:val="12"/>
  </w:num>
  <w:num w:numId="9" w16cid:durableId="1261180048">
    <w:abstractNumId w:val="13"/>
  </w:num>
  <w:num w:numId="10" w16cid:durableId="1977248674">
    <w:abstractNumId w:val="7"/>
  </w:num>
  <w:num w:numId="11" w16cid:durableId="635766177">
    <w:abstractNumId w:val="2"/>
  </w:num>
  <w:num w:numId="12" w16cid:durableId="1450466790">
    <w:abstractNumId w:val="4"/>
  </w:num>
  <w:num w:numId="13" w16cid:durableId="221213022">
    <w:abstractNumId w:val="14"/>
  </w:num>
  <w:num w:numId="14" w16cid:durableId="794445775">
    <w:abstractNumId w:val="3"/>
  </w:num>
  <w:num w:numId="15" w16cid:durableId="417677986">
    <w:abstractNumId w:val="15"/>
  </w:num>
  <w:num w:numId="16" w16cid:durableId="2082408004">
    <w:abstractNumId w:val="17"/>
  </w:num>
  <w:num w:numId="17" w16cid:durableId="1263223819">
    <w:abstractNumId w:val="0"/>
  </w:num>
  <w:num w:numId="18" w16cid:durableId="33634980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oNotTrackFormatting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745"/>
    <w:rsid w:val="000013E1"/>
    <w:rsid w:val="00006B42"/>
    <w:rsid w:val="00015981"/>
    <w:rsid w:val="000235B1"/>
    <w:rsid w:val="000235CC"/>
    <w:rsid w:val="000402DD"/>
    <w:rsid w:val="00052FF3"/>
    <w:rsid w:val="00061D0B"/>
    <w:rsid w:val="00067789"/>
    <w:rsid w:val="00071BF5"/>
    <w:rsid w:val="0008003C"/>
    <w:rsid w:val="00082360"/>
    <w:rsid w:val="00083911"/>
    <w:rsid w:val="000849DE"/>
    <w:rsid w:val="00085E5E"/>
    <w:rsid w:val="000906F3"/>
    <w:rsid w:val="0009105D"/>
    <w:rsid w:val="00093EA8"/>
    <w:rsid w:val="000A2B50"/>
    <w:rsid w:val="000A4772"/>
    <w:rsid w:val="000A715A"/>
    <w:rsid w:val="000B3747"/>
    <w:rsid w:val="000B3D67"/>
    <w:rsid w:val="000B5475"/>
    <w:rsid w:val="000B7C59"/>
    <w:rsid w:val="000C4416"/>
    <w:rsid w:val="000C551B"/>
    <w:rsid w:val="000D1CC7"/>
    <w:rsid w:val="000D2724"/>
    <w:rsid w:val="000E0371"/>
    <w:rsid w:val="000E3626"/>
    <w:rsid w:val="000E3DD8"/>
    <w:rsid w:val="000E5037"/>
    <w:rsid w:val="000F0702"/>
    <w:rsid w:val="000F0E21"/>
    <w:rsid w:val="000F3763"/>
    <w:rsid w:val="000F429C"/>
    <w:rsid w:val="000F70BD"/>
    <w:rsid w:val="001039EF"/>
    <w:rsid w:val="00106A75"/>
    <w:rsid w:val="00112FF8"/>
    <w:rsid w:val="00113142"/>
    <w:rsid w:val="00114C78"/>
    <w:rsid w:val="00117377"/>
    <w:rsid w:val="00121DBE"/>
    <w:rsid w:val="001220E6"/>
    <w:rsid w:val="00125DB6"/>
    <w:rsid w:val="00126987"/>
    <w:rsid w:val="00135CFF"/>
    <w:rsid w:val="001417BD"/>
    <w:rsid w:val="00142AAC"/>
    <w:rsid w:val="00147467"/>
    <w:rsid w:val="00150DE6"/>
    <w:rsid w:val="001532E5"/>
    <w:rsid w:val="00155E85"/>
    <w:rsid w:val="0016025A"/>
    <w:rsid w:val="001725FE"/>
    <w:rsid w:val="00175345"/>
    <w:rsid w:val="001757CF"/>
    <w:rsid w:val="001758D7"/>
    <w:rsid w:val="00176373"/>
    <w:rsid w:val="00176BE8"/>
    <w:rsid w:val="00177CBC"/>
    <w:rsid w:val="00193BAC"/>
    <w:rsid w:val="00196A1A"/>
    <w:rsid w:val="00196D19"/>
    <w:rsid w:val="001A6D4F"/>
    <w:rsid w:val="001A7857"/>
    <w:rsid w:val="001B37EF"/>
    <w:rsid w:val="001B48B7"/>
    <w:rsid w:val="001B4C3F"/>
    <w:rsid w:val="001B534B"/>
    <w:rsid w:val="001B723A"/>
    <w:rsid w:val="001C3104"/>
    <w:rsid w:val="001C4921"/>
    <w:rsid w:val="001C57E7"/>
    <w:rsid w:val="001C59C4"/>
    <w:rsid w:val="001C6463"/>
    <w:rsid w:val="001C685B"/>
    <w:rsid w:val="001D589F"/>
    <w:rsid w:val="001E5929"/>
    <w:rsid w:val="001F33CE"/>
    <w:rsid w:val="001F3DF2"/>
    <w:rsid w:val="001F5846"/>
    <w:rsid w:val="001F70D3"/>
    <w:rsid w:val="001F7114"/>
    <w:rsid w:val="00205C55"/>
    <w:rsid w:val="00210982"/>
    <w:rsid w:val="00211BB5"/>
    <w:rsid w:val="00213383"/>
    <w:rsid w:val="0021599D"/>
    <w:rsid w:val="002174DB"/>
    <w:rsid w:val="002207F4"/>
    <w:rsid w:val="002212A0"/>
    <w:rsid w:val="00221D6C"/>
    <w:rsid w:val="00226513"/>
    <w:rsid w:val="002331B9"/>
    <w:rsid w:val="002413B8"/>
    <w:rsid w:val="00241AFC"/>
    <w:rsid w:val="0024309E"/>
    <w:rsid w:val="002449AB"/>
    <w:rsid w:val="002465E2"/>
    <w:rsid w:val="00250551"/>
    <w:rsid w:val="00251517"/>
    <w:rsid w:val="00254A71"/>
    <w:rsid w:val="00255C32"/>
    <w:rsid w:val="0026008E"/>
    <w:rsid w:val="00263B89"/>
    <w:rsid w:val="00271498"/>
    <w:rsid w:val="00271A7F"/>
    <w:rsid w:val="002769EE"/>
    <w:rsid w:val="00280E9C"/>
    <w:rsid w:val="0028361E"/>
    <w:rsid w:val="002935D2"/>
    <w:rsid w:val="0029782C"/>
    <w:rsid w:val="00297BF6"/>
    <w:rsid w:val="002A6447"/>
    <w:rsid w:val="002B1E0F"/>
    <w:rsid w:val="002B6527"/>
    <w:rsid w:val="002B6EB0"/>
    <w:rsid w:val="002B7253"/>
    <w:rsid w:val="002B7BAF"/>
    <w:rsid w:val="002D57BE"/>
    <w:rsid w:val="002E0B8D"/>
    <w:rsid w:val="002E2E95"/>
    <w:rsid w:val="002E64D9"/>
    <w:rsid w:val="002F7BF0"/>
    <w:rsid w:val="00303751"/>
    <w:rsid w:val="003057E7"/>
    <w:rsid w:val="003059DB"/>
    <w:rsid w:val="003067E9"/>
    <w:rsid w:val="00311E28"/>
    <w:rsid w:val="003132E8"/>
    <w:rsid w:val="00330D02"/>
    <w:rsid w:val="003439BC"/>
    <w:rsid w:val="00343A71"/>
    <w:rsid w:val="00350FC7"/>
    <w:rsid w:val="003510D1"/>
    <w:rsid w:val="0035139C"/>
    <w:rsid w:val="0037122F"/>
    <w:rsid w:val="003755E1"/>
    <w:rsid w:val="00375B44"/>
    <w:rsid w:val="00382E71"/>
    <w:rsid w:val="00383CED"/>
    <w:rsid w:val="00386DC6"/>
    <w:rsid w:val="00392ED4"/>
    <w:rsid w:val="00393E1B"/>
    <w:rsid w:val="003953ED"/>
    <w:rsid w:val="003A4353"/>
    <w:rsid w:val="003B2250"/>
    <w:rsid w:val="003B37C9"/>
    <w:rsid w:val="003B6841"/>
    <w:rsid w:val="003B68D2"/>
    <w:rsid w:val="003B753C"/>
    <w:rsid w:val="003C0C62"/>
    <w:rsid w:val="003C16AA"/>
    <w:rsid w:val="003C1D7F"/>
    <w:rsid w:val="003C2BFA"/>
    <w:rsid w:val="003C2DB0"/>
    <w:rsid w:val="003C541C"/>
    <w:rsid w:val="003C70AA"/>
    <w:rsid w:val="003D30AB"/>
    <w:rsid w:val="003D4147"/>
    <w:rsid w:val="003E1FED"/>
    <w:rsid w:val="003E36B2"/>
    <w:rsid w:val="003E4C4B"/>
    <w:rsid w:val="003E63E8"/>
    <w:rsid w:val="003F0881"/>
    <w:rsid w:val="003F09CE"/>
    <w:rsid w:val="003F4254"/>
    <w:rsid w:val="003F5187"/>
    <w:rsid w:val="0040063B"/>
    <w:rsid w:val="0040751E"/>
    <w:rsid w:val="004124ED"/>
    <w:rsid w:val="00415E47"/>
    <w:rsid w:val="0043150C"/>
    <w:rsid w:val="004319B5"/>
    <w:rsid w:val="0043316A"/>
    <w:rsid w:val="0044524A"/>
    <w:rsid w:val="0045044D"/>
    <w:rsid w:val="004545CA"/>
    <w:rsid w:val="00464244"/>
    <w:rsid w:val="004705ED"/>
    <w:rsid w:val="00480419"/>
    <w:rsid w:val="00481611"/>
    <w:rsid w:val="00482207"/>
    <w:rsid w:val="004842A2"/>
    <w:rsid w:val="0048578A"/>
    <w:rsid w:val="004A2A21"/>
    <w:rsid w:val="004A5EFC"/>
    <w:rsid w:val="004B058B"/>
    <w:rsid w:val="004B1DA0"/>
    <w:rsid w:val="004B1FB5"/>
    <w:rsid w:val="004B25DE"/>
    <w:rsid w:val="004B3BBB"/>
    <w:rsid w:val="004B41DA"/>
    <w:rsid w:val="004B48A4"/>
    <w:rsid w:val="004B646F"/>
    <w:rsid w:val="004C0EF5"/>
    <w:rsid w:val="004C2720"/>
    <w:rsid w:val="004C4B50"/>
    <w:rsid w:val="004C64CF"/>
    <w:rsid w:val="004C6893"/>
    <w:rsid w:val="004C69DD"/>
    <w:rsid w:val="004C774D"/>
    <w:rsid w:val="004D099D"/>
    <w:rsid w:val="004E4E41"/>
    <w:rsid w:val="004E61ED"/>
    <w:rsid w:val="004F0C07"/>
    <w:rsid w:val="00500ED1"/>
    <w:rsid w:val="00504621"/>
    <w:rsid w:val="00504D84"/>
    <w:rsid w:val="005160C6"/>
    <w:rsid w:val="00521998"/>
    <w:rsid w:val="00522415"/>
    <w:rsid w:val="00523E4F"/>
    <w:rsid w:val="005243F1"/>
    <w:rsid w:val="00526029"/>
    <w:rsid w:val="0053509E"/>
    <w:rsid w:val="005362E5"/>
    <w:rsid w:val="00540227"/>
    <w:rsid w:val="00546E08"/>
    <w:rsid w:val="00553033"/>
    <w:rsid w:val="00554A29"/>
    <w:rsid w:val="0055543B"/>
    <w:rsid w:val="0055777A"/>
    <w:rsid w:val="00557800"/>
    <w:rsid w:val="005617E6"/>
    <w:rsid w:val="00561DB5"/>
    <w:rsid w:val="0056264D"/>
    <w:rsid w:val="0056657B"/>
    <w:rsid w:val="00573EFB"/>
    <w:rsid w:val="005748B4"/>
    <w:rsid w:val="00580795"/>
    <w:rsid w:val="0058410D"/>
    <w:rsid w:val="00591E7E"/>
    <w:rsid w:val="00592B0A"/>
    <w:rsid w:val="00593E5C"/>
    <w:rsid w:val="00593F6B"/>
    <w:rsid w:val="005A3A53"/>
    <w:rsid w:val="005A757F"/>
    <w:rsid w:val="005B1B0F"/>
    <w:rsid w:val="005B1E64"/>
    <w:rsid w:val="005B30F4"/>
    <w:rsid w:val="005B31DD"/>
    <w:rsid w:val="005B4F07"/>
    <w:rsid w:val="005B6B5B"/>
    <w:rsid w:val="005C06B4"/>
    <w:rsid w:val="005C4077"/>
    <w:rsid w:val="005C4DC5"/>
    <w:rsid w:val="005C61D5"/>
    <w:rsid w:val="005C7B2A"/>
    <w:rsid w:val="005D0ED4"/>
    <w:rsid w:val="005D4320"/>
    <w:rsid w:val="005D44B7"/>
    <w:rsid w:val="005D51EE"/>
    <w:rsid w:val="005E2BD4"/>
    <w:rsid w:val="005E4262"/>
    <w:rsid w:val="005E728D"/>
    <w:rsid w:val="005F2E8B"/>
    <w:rsid w:val="005F62B9"/>
    <w:rsid w:val="006032E0"/>
    <w:rsid w:val="006037BD"/>
    <w:rsid w:val="00603F22"/>
    <w:rsid w:val="006048E1"/>
    <w:rsid w:val="00606B53"/>
    <w:rsid w:val="0061296B"/>
    <w:rsid w:val="00614A8E"/>
    <w:rsid w:val="00635157"/>
    <w:rsid w:val="0063671A"/>
    <w:rsid w:val="006418BD"/>
    <w:rsid w:val="00650486"/>
    <w:rsid w:val="00653A99"/>
    <w:rsid w:val="00657A75"/>
    <w:rsid w:val="00660559"/>
    <w:rsid w:val="0066300F"/>
    <w:rsid w:val="00665D47"/>
    <w:rsid w:val="0066690D"/>
    <w:rsid w:val="00670914"/>
    <w:rsid w:val="00671000"/>
    <w:rsid w:val="0067300A"/>
    <w:rsid w:val="006736A9"/>
    <w:rsid w:val="00674EAE"/>
    <w:rsid w:val="00674EF1"/>
    <w:rsid w:val="00681923"/>
    <w:rsid w:val="00682495"/>
    <w:rsid w:val="006922E3"/>
    <w:rsid w:val="0069462A"/>
    <w:rsid w:val="006A3415"/>
    <w:rsid w:val="006A5C8D"/>
    <w:rsid w:val="006B1F61"/>
    <w:rsid w:val="006B241E"/>
    <w:rsid w:val="006B27D4"/>
    <w:rsid w:val="006B4607"/>
    <w:rsid w:val="006B4E7E"/>
    <w:rsid w:val="006D3305"/>
    <w:rsid w:val="006E237D"/>
    <w:rsid w:val="006E25AA"/>
    <w:rsid w:val="006E4AC2"/>
    <w:rsid w:val="006E67BA"/>
    <w:rsid w:val="006F001B"/>
    <w:rsid w:val="006F131D"/>
    <w:rsid w:val="006F28CB"/>
    <w:rsid w:val="006F4A1C"/>
    <w:rsid w:val="006F4E78"/>
    <w:rsid w:val="006F7AF9"/>
    <w:rsid w:val="006F7FCD"/>
    <w:rsid w:val="007003EA"/>
    <w:rsid w:val="007023B9"/>
    <w:rsid w:val="00713492"/>
    <w:rsid w:val="00724553"/>
    <w:rsid w:val="007248BE"/>
    <w:rsid w:val="0073413D"/>
    <w:rsid w:val="0073563B"/>
    <w:rsid w:val="007440EC"/>
    <w:rsid w:val="00744909"/>
    <w:rsid w:val="007456D8"/>
    <w:rsid w:val="0075568E"/>
    <w:rsid w:val="00755C51"/>
    <w:rsid w:val="007579EC"/>
    <w:rsid w:val="0076237D"/>
    <w:rsid w:val="00763143"/>
    <w:rsid w:val="00765D4A"/>
    <w:rsid w:val="00766323"/>
    <w:rsid w:val="00770BC1"/>
    <w:rsid w:val="00775ED0"/>
    <w:rsid w:val="007819E3"/>
    <w:rsid w:val="00785D8F"/>
    <w:rsid w:val="00787EEB"/>
    <w:rsid w:val="00787F01"/>
    <w:rsid w:val="007925A8"/>
    <w:rsid w:val="00795C66"/>
    <w:rsid w:val="007A04B8"/>
    <w:rsid w:val="007A1680"/>
    <w:rsid w:val="007B2F77"/>
    <w:rsid w:val="007B340B"/>
    <w:rsid w:val="007B53A3"/>
    <w:rsid w:val="007B6693"/>
    <w:rsid w:val="007B6745"/>
    <w:rsid w:val="007B730D"/>
    <w:rsid w:val="007B7388"/>
    <w:rsid w:val="007D48B5"/>
    <w:rsid w:val="007D5625"/>
    <w:rsid w:val="007E1B1F"/>
    <w:rsid w:val="007E5495"/>
    <w:rsid w:val="0080200D"/>
    <w:rsid w:val="00806620"/>
    <w:rsid w:val="00806803"/>
    <w:rsid w:val="008073C5"/>
    <w:rsid w:val="00810F12"/>
    <w:rsid w:val="008145E8"/>
    <w:rsid w:val="00814C3F"/>
    <w:rsid w:val="00823A06"/>
    <w:rsid w:val="00824606"/>
    <w:rsid w:val="008314B0"/>
    <w:rsid w:val="0083342F"/>
    <w:rsid w:val="008344B6"/>
    <w:rsid w:val="008366FD"/>
    <w:rsid w:val="00842F33"/>
    <w:rsid w:val="008448AD"/>
    <w:rsid w:val="00845F09"/>
    <w:rsid w:val="00847A3C"/>
    <w:rsid w:val="008543FB"/>
    <w:rsid w:val="00855C39"/>
    <w:rsid w:val="008618C1"/>
    <w:rsid w:val="008645FF"/>
    <w:rsid w:val="00870926"/>
    <w:rsid w:val="00873FDF"/>
    <w:rsid w:val="00876648"/>
    <w:rsid w:val="00876BDB"/>
    <w:rsid w:val="00880276"/>
    <w:rsid w:val="00885AC8"/>
    <w:rsid w:val="00893557"/>
    <w:rsid w:val="00896CC6"/>
    <w:rsid w:val="008A25B9"/>
    <w:rsid w:val="008A42B3"/>
    <w:rsid w:val="008B3F85"/>
    <w:rsid w:val="008B4E7F"/>
    <w:rsid w:val="008B69AD"/>
    <w:rsid w:val="008C1250"/>
    <w:rsid w:val="008D22BF"/>
    <w:rsid w:val="008D2351"/>
    <w:rsid w:val="008D266B"/>
    <w:rsid w:val="008D58C3"/>
    <w:rsid w:val="008D7D2E"/>
    <w:rsid w:val="008E1D33"/>
    <w:rsid w:val="008E2A7C"/>
    <w:rsid w:val="008E6D97"/>
    <w:rsid w:val="008F1941"/>
    <w:rsid w:val="008F39EA"/>
    <w:rsid w:val="008F4F98"/>
    <w:rsid w:val="008F7172"/>
    <w:rsid w:val="00913F3E"/>
    <w:rsid w:val="00916F74"/>
    <w:rsid w:val="00920C2A"/>
    <w:rsid w:val="00921E5C"/>
    <w:rsid w:val="0092363D"/>
    <w:rsid w:val="00925854"/>
    <w:rsid w:val="0092730A"/>
    <w:rsid w:val="009346A7"/>
    <w:rsid w:val="00935183"/>
    <w:rsid w:val="009357DB"/>
    <w:rsid w:val="00935FDE"/>
    <w:rsid w:val="009374EE"/>
    <w:rsid w:val="00942EEB"/>
    <w:rsid w:val="00945542"/>
    <w:rsid w:val="00951451"/>
    <w:rsid w:val="009569D5"/>
    <w:rsid w:val="00971C9D"/>
    <w:rsid w:val="0098329E"/>
    <w:rsid w:val="00987516"/>
    <w:rsid w:val="009878E6"/>
    <w:rsid w:val="00991A69"/>
    <w:rsid w:val="0099542A"/>
    <w:rsid w:val="009A182A"/>
    <w:rsid w:val="009A2FFE"/>
    <w:rsid w:val="009A43C8"/>
    <w:rsid w:val="009B146D"/>
    <w:rsid w:val="009C2F30"/>
    <w:rsid w:val="009C5031"/>
    <w:rsid w:val="009C5698"/>
    <w:rsid w:val="009C6F12"/>
    <w:rsid w:val="009D167C"/>
    <w:rsid w:val="009D2917"/>
    <w:rsid w:val="009D4926"/>
    <w:rsid w:val="009D5FCF"/>
    <w:rsid w:val="009E5732"/>
    <w:rsid w:val="009F115A"/>
    <w:rsid w:val="00A022D2"/>
    <w:rsid w:val="00A034C9"/>
    <w:rsid w:val="00A06CC5"/>
    <w:rsid w:val="00A11051"/>
    <w:rsid w:val="00A141EA"/>
    <w:rsid w:val="00A1540C"/>
    <w:rsid w:val="00A219B0"/>
    <w:rsid w:val="00A31031"/>
    <w:rsid w:val="00A31B6D"/>
    <w:rsid w:val="00A326F3"/>
    <w:rsid w:val="00A42BA7"/>
    <w:rsid w:val="00A45373"/>
    <w:rsid w:val="00A473A0"/>
    <w:rsid w:val="00A53A2F"/>
    <w:rsid w:val="00A62F56"/>
    <w:rsid w:val="00A64AB9"/>
    <w:rsid w:val="00A724BB"/>
    <w:rsid w:val="00A834D0"/>
    <w:rsid w:val="00A9443F"/>
    <w:rsid w:val="00AA218F"/>
    <w:rsid w:val="00AA61C3"/>
    <w:rsid w:val="00AB00AE"/>
    <w:rsid w:val="00AB0297"/>
    <w:rsid w:val="00AB77C4"/>
    <w:rsid w:val="00AC0E68"/>
    <w:rsid w:val="00AC136A"/>
    <w:rsid w:val="00AC488D"/>
    <w:rsid w:val="00AC7864"/>
    <w:rsid w:val="00AD113E"/>
    <w:rsid w:val="00AD305B"/>
    <w:rsid w:val="00AD7345"/>
    <w:rsid w:val="00AE56BB"/>
    <w:rsid w:val="00AE5ECC"/>
    <w:rsid w:val="00AF1380"/>
    <w:rsid w:val="00AF323B"/>
    <w:rsid w:val="00B07DFF"/>
    <w:rsid w:val="00B1081F"/>
    <w:rsid w:val="00B11445"/>
    <w:rsid w:val="00B13DBE"/>
    <w:rsid w:val="00B150EE"/>
    <w:rsid w:val="00B316FE"/>
    <w:rsid w:val="00B34E35"/>
    <w:rsid w:val="00B36814"/>
    <w:rsid w:val="00B40E96"/>
    <w:rsid w:val="00B45AA9"/>
    <w:rsid w:val="00B50A7D"/>
    <w:rsid w:val="00B54CFA"/>
    <w:rsid w:val="00B55DC3"/>
    <w:rsid w:val="00B560BE"/>
    <w:rsid w:val="00B57833"/>
    <w:rsid w:val="00B6361B"/>
    <w:rsid w:val="00B64E5C"/>
    <w:rsid w:val="00B72B7C"/>
    <w:rsid w:val="00B80521"/>
    <w:rsid w:val="00B82888"/>
    <w:rsid w:val="00B8751D"/>
    <w:rsid w:val="00B94E95"/>
    <w:rsid w:val="00B94EAE"/>
    <w:rsid w:val="00BA3183"/>
    <w:rsid w:val="00BA553D"/>
    <w:rsid w:val="00BB0139"/>
    <w:rsid w:val="00BB23CE"/>
    <w:rsid w:val="00BB3600"/>
    <w:rsid w:val="00BB5109"/>
    <w:rsid w:val="00BB56FF"/>
    <w:rsid w:val="00BB5BBE"/>
    <w:rsid w:val="00BB73F3"/>
    <w:rsid w:val="00BC32BD"/>
    <w:rsid w:val="00BD1D7F"/>
    <w:rsid w:val="00BD32BF"/>
    <w:rsid w:val="00BD3FF5"/>
    <w:rsid w:val="00BE08CB"/>
    <w:rsid w:val="00BE7360"/>
    <w:rsid w:val="00BF0210"/>
    <w:rsid w:val="00BF06CF"/>
    <w:rsid w:val="00C02AA8"/>
    <w:rsid w:val="00C04A37"/>
    <w:rsid w:val="00C056FB"/>
    <w:rsid w:val="00C07F95"/>
    <w:rsid w:val="00C14A30"/>
    <w:rsid w:val="00C14A6F"/>
    <w:rsid w:val="00C15516"/>
    <w:rsid w:val="00C2028F"/>
    <w:rsid w:val="00C20BC7"/>
    <w:rsid w:val="00C31AAC"/>
    <w:rsid w:val="00C414FA"/>
    <w:rsid w:val="00C42191"/>
    <w:rsid w:val="00C45946"/>
    <w:rsid w:val="00C47786"/>
    <w:rsid w:val="00C47D2B"/>
    <w:rsid w:val="00C54F2A"/>
    <w:rsid w:val="00C600FE"/>
    <w:rsid w:val="00C60577"/>
    <w:rsid w:val="00C61D36"/>
    <w:rsid w:val="00C637EF"/>
    <w:rsid w:val="00C7070A"/>
    <w:rsid w:val="00C75F26"/>
    <w:rsid w:val="00C84098"/>
    <w:rsid w:val="00C94F9C"/>
    <w:rsid w:val="00C9538D"/>
    <w:rsid w:val="00C97D90"/>
    <w:rsid w:val="00CA3143"/>
    <w:rsid w:val="00CA7AF4"/>
    <w:rsid w:val="00CB1B42"/>
    <w:rsid w:val="00CB1F2A"/>
    <w:rsid w:val="00CC1EF2"/>
    <w:rsid w:val="00CC2B2F"/>
    <w:rsid w:val="00CC7F0F"/>
    <w:rsid w:val="00CD408F"/>
    <w:rsid w:val="00CD5568"/>
    <w:rsid w:val="00CE5D7E"/>
    <w:rsid w:val="00CE627B"/>
    <w:rsid w:val="00CF7D6A"/>
    <w:rsid w:val="00D06A99"/>
    <w:rsid w:val="00D1458C"/>
    <w:rsid w:val="00D15FBF"/>
    <w:rsid w:val="00D16EF0"/>
    <w:rsid w:val="00D2438D"/>
    <w:rsid w:val="00D2602E"/>
    <w:rsid w:val="00D30E24"/>
    <w:rsid w:val="00D34C9A"/>
    <w:rsid w:val="00D366DA"/>
    <w:rsid w:val="00D37EA5"/>
    <w:rsid w:val="00D40351"/>
    <w:rsid w:val="00D4422A"/>
    <w:rsid w:val="00D6232A"/>
    <w:rsid w:val="00D65C75"/>
    <w:rsid w:val="00D703DA"/>
    <w:rsid w:val="00D735BB"/>
    <w:rsid w:val="00D74319"/>
    <w:rsid w:val="00D80A72"/>
    <w:rsid w:val="00D834D7"/>
    <w:rsid w:val="00D85825"/>
    <w:rsid w:val="00D90030"/>
    <w:rsid w:val="00D9783D"/>
    <w:rsid w:val="00D97FC8"/>
    <w:rsid w:val="00DA0BFE"/>
    <w:rsid w:val="00DA1861"/>
    <w:rsid w:val="00DA2045"/>
    <w:rsid w:val="00DA6B73"/>
    <w:rsid w:val="00DB1340"/>
    <w:rsid w:val="00DB2182"/>
    <w:rsid w:val="00DB59E2"/>
    <w:rsid w:val="00DC0C26"/>
    <w:rsid w:val="00DC3B42"/>
    <w:rsid w:val="00DC653B"/>
    <w:rsid w:val="00DC6968"/>
    <w:rsid w:val="00DD1799"/>
    <w:rsid w:val="00DD2B6D"/>
    <w:rsid w:val="00DD76CE"/>
    <w:rsid w:val="00DE0AAF"/>
    <w:rsid w:val="00DF4CB6"/>
    <w:rsid w:val="00DF6FBB"/>
    <w:rsid w:val="00DF7A90"/>
    <w:rsid w:val="00DF7B7C"/>
    <w:rsid w:val="00E02B07"/>
    <w:rsid w:val="00E0507B"/>
    <w:rsid w:val="00E05344"/>
    <w:rsid w:val="00E07AED"/>
    <w:rsid w:val="00E10746"/>
    <w:rsid w:val="00E13B6F"/>
    <w:rsid w:val="00E1630E"/>
    <w:rsid w:val="00E24453"/>
    <w:rsid w:val="00E245B6"/>
    <w:rsid w:val="00E2726B"/>
    <w:rsid w:val="00E33072"/>
    <w:rsid w:val="00E3585D"/>
    <w:rsid w:val="00E36352"/>
    <w:rsid w:val="00E40938"/>
    <w:rsid w:val="00E435CA"/>
    <w:rsid w:val="00E43882"/>
    <w:rsid w:val="00E45525"/>
    <w:rsid w:val="00E4610F"/>
    <w:rsid w:val="00E51221"/>
    <w:rsid w:val="00E53DF5"/>
    <w:rsid w:val="00E601DA"/>
    <w:rsid w:val="00E61961"/>
    <w:rsid w:val="00E70C4E"/>
    <w:rsid w:val="00E7504D"/>
    <w:rsid w:val="00E770DA"/>
    <w:rsid w:val="00E82357"/>
    <w:rsid w:val="00E83082"/>
    <w:rsid w:val="00E863FD"/>
    <w:rsid w:val="00E87904"/>
    <w:rsid w:val="00E9146A"/>
    <w:rsid w:val="00EA18F8"/>
    <w:rsid w:val="00EA51CD"/>
    <w:rsid w:val="00EA5A81"/>
    <w:rsid w:val="00EB05AC"/>
    <w:rsid w:val="00EB05F3"/>
    <w:rsid w:val="00EB4343"/>
    <w:rsid w:val="00EB69C9"/>
    <w:rsid w:val="00EB6B80"/>
    <w:rsid w:val="00EC1395"/>
    <w:rsid w:val="00EC364A"/>
    <w:rsid w:val="00EC4961"/>
    <w:rsid w:val="00EC4DA7"/>
    <w:rsid w:val="00ED072B"/>
    <w:rsid w:val="00ED1FE8"/>
    <w:rsid w:val="00ED3BB2"/>
    <w:rsid w:val="00EE12D5"/>
    <w:rsid w:val="00EE2751"/>
    <w:rsid w:val="00EE782D"/>
    <w:rsid w:val="00EF0ED4"/>
    <w:rsid w:val="00EF14F4"/>
    <w:rsid w:val="00EF2621"/>
    <w:rsid w:val="00EF7E23"/>
    <w:rsid w:val="00F05D4A"/>
    <w:rsid w:val="00F12BE1"/>
    <w:rsid w:val="00F1745C"/>
    <w:rsid w:val="00F21E1A"/>
    <w:rsid w:val="00F23838"/>
    <w:rsid w:val="00F26C73"/>
    <w:rsid w:val="00F27362"/>
    <w:rsid w:val="00F32CD4"/>
    <w:rsid w:val="00F350D0"/>
    <w:rsid w:val="00F36115"/>
    <w:rsid w:val="00F41679"/>
    <w:rsid w:val="00F42B04"/>
    <w:rsid w:val="00F5126A"/>
    <w:rsid w:val="00F52138"/>
    <w:rsid w:val="00F530A2"/>
    <w:rsid w:val="00F54B04"/>
    <w:rsid w:val="00F5718B"/>
    <w:rsid w:val="00F61546"/>
    <w:rsid w:val="00F66A0E"/>
    <w:rsid w:val="00F8231D"/>
    <w:rsid w:val="00F83F99"/>
    <w:rsid w:val="00F86218"/>
    <w:rsid w:val="00F879B0"/>
    <w:rsid w:val="00F93D5A"/>
    <w:rsid w:val="00FA422B"/>
    <w:rsid w:val="00FB0714"/>
    <w:rsid w:val="00FB71F3"/>
    <w:rsid w:val="00FC280D"/>
    <w:rsid w:val="00FC5CDD"/>
    <w:rsid w:val="00FC6E97"/>
    <w:rsid w:val="00FC705F"/>
    <w:rsid w:val="00FC76E3"/>
    <w:rsid w:val="00FF2799"/>
    <w:rsid w:val="00FF294C"/>
    <w:rsid w:val="00FF6CD3"/>
    <w:rsid w:val="00FF6D58"/>
    <w:rsid w:val="08B35A33"/>
    <w:rsid w:val="0ACADF16"/>
    <w:rsid w:val="19CDB39D"/>
    <w:rsid w:val="2537F7E5"/>
    <w:rsid w:val="50DE0BB0"/>
    <w:rsid w:val="63296396"/>
    <w:rsid w:val="76E58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5AFC58"/>
  <w15:docId w15:val="{C0EFD014-3CA3-4F12-B23A-08B16D34D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 w:righ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58C3"/>
    <w:rPr>
      <w:rFonts w:ascii="Arial" w:eastAsia="Times New Roman" w:hAnsi="Arial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21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218F"/>
    <w:rPr>
      <w:rFonts w:ascii="Calibri" w:eastAsia="Times New Roman" w:hAnsi="Calibri" w:cs="Times New Roman"/>
      <w:color w:val="000000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A21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218F"/>
    <w:rPr>
      <w:rFonts w:ascii="Calibri" w:eastAsia="Times New Roman" w:hAnsi="Calibri" w:cs="Times New Roman"/>
      <w:color w:val="000000"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21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18F"/>
    <w:rPr>
      <w:rFonts w:ascii="Tahoma" w:eastAsia="Times New Roman" w:hAnsi="Tahoma" w:cs="Tahoma"/>
      <w:color w:val="000000"/>
      <w:kern w:val="28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B4E7F"/>
    <w:rPr>
      <w:color w:val="0000FF" w:themeColor="hyperlink"/>
      <w:u w:val="single"/>
    </w:rPr>
  </w:style>
  <w:style w:type="character" w:customStyle="1" w:styleId="lbl">
    <w:name w:val="lbl"/>
    <w:basedOn w:val="DefaultParagraphFont"/>
    <w:rsid w:val="00BB3600"/>
  </w:style>
  <w:style w:type="paragraph" w:customStyle="1" w:styleId="Default">
    <w:name w:val="Default"/>
    <w:rsid w:val="003E4C4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D58C3"/>
    <w:pPr>
      <w:contextualSpacing/>
    </w:pPr>
    <w:rPr>
      <w:rFonts w:eastAsiaTheme="minorHAnsi"/>
      <w:color w:val="auto"/>
      <w:kern w:val="0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8052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0C551B"/>
    <w:pPr>
      <w:ind w:left="1440" w:right="1440"/>
    </w:pPr>
    <w:rPr>
      <w:rFonts w:ascii="Calibri" w:eastAsia="Times New Roman" w:hAnsi="Calibri" w:cs="Times New Roman"/>
      <w:color w:val="000000"/>
      <w:kern w:val="28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C551B"/>
    <w:rPr>
      <w:color w:val="808080"/>
    </w:rPr>
  </w:style>
  <w:style w:type="table" w:styleId="TableGrid">
    <w:name w:val="Table Grid"/>
    <w:basedOn w:val="TableNormal"/>
    <w:uiPriority w:val="59"/>
    <w:rsid w:val="00D14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750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7504D"/>
  </w:style>
  <w:style w:type="character" w:customStyle="1" w:styleId="CommentTextChar">
    <w:name w:val="Comment Text Char"/>
    <w:basedOn w:val="DefaultParagraphFont"/>
    <w:link w:val="CommentText"/>
    <w:uiPriority w:val="99"/>
    <w:rsid w:val="00E7504D"/>
    <w:rPr>
      <w:rFonts w:ascii="Calibri" w:eastAsia="Times New Roman" w:hAnsi="Calibri" w:cs="Times New Roman"/>
      <w:color w:val="000000"/>
      <w:kern w:val="28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50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504D"/>
    <w:rPr>
      <w:rFonts w:ascii="Calibri" w:eastAsia="Times New Roman" w:hAnsi="Calibri" w:cs="Times New Roman"/>
      <w:b/>
      <w:bCs/>
      <w:color w:val="000000"/>
      <w:kern w:val="28"/>
      <w:sz w:val="20"/>
      <w:szCs w:val="20"/>
    </w:rPr>
  </w:style>
  <w:style w:type="paragraph" w:styleId="Revision">
    <w:name w:val="Revision"/>
    <w:hidden/>
    <w:uiPriority w:val="99"/>
    <w:semiHidden/>
    <w:rsid w:val="00CE5D7E"/>
    <w:pPr>
      <w:ind w:left="0" w:right="0"/>
    </w:pPr>
    <w:rPr>
      <w:rFonts w:ascii="Calibri" w:eastAsia="Times New Roman" w:hAnsi="Calibri" w:cs="Times New Roman"/>
      <w:color w:val="000000"/>
      <w:kern w:val="2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58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A653AE5BE394303A99E12A9D9713E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C59254-A8D9-485F-AB77-8C619CF09AC6}"/>
      </w:docPartPr>
      <w:docPartBody>
        <w:p w:rsidR="00E962BB" w:rsidRDefault="00486A6B" w:rsidP="00486A6B">
          <w:pPr>
            <w:pStyle w:val="EA653AE5BE394303A99E12A9D9713E1E"/>
          </w:pPr>
          <w:r w:rsidRPr="001D64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A2C159C70A4537A0B9A93A76F932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A3D20-F86B-4A77-A39C-9E56A20C8DE8}"/>
      </w:docPartPr>
      <w:docPartBody>
        <w:p w:rsidR="00E962BB" w:rsidRDefault="00486A6B" w:rsidP="00486A6B">
          <w:pPr>
            <w:pStyle w:val="38A2C159C70A4537A0B9A93A76F9329F"/>
          </w:pPr>
          <w:r w:rsidRPr="001D64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908870013746148C25B89AB2A02F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DFBEF3-2FCC-400F-86EC-FCA2BEB01E47}"/>
      </w:docPartPr>
      <w:docPartBody>
        <w:p w:rsidR="00E962BB" w:rsidRDefault="00486A6B" w:rsidP="00486A6B">
          <w:pPr>
            <w:pStyle w:val="26908870013746148C25B89AB2A02F13"/>
          </w:pPr>
          <w:r w:rsidRPr="001D64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54985471B647F6971A40C268CB79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6A0C7B-0050-4D7F-A9C2-F5F325F5AC7E}"/>
      </w:docPartPr>
      <w:docPartBody>
        <w:p w:rsidR="00B34139" w:rsidRDefault="00B34139" w:rsidP="00B34139">
          <w:pPr>
            <w:pStyle w:val="D254985471B647F6971A40C268CB79A1"/>
          </w:pPr>
          <w:r w:rsidRPr="001D64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6970AF76E24F4BA8AA07E73866F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BB09F-0E81-4FF0-A543-2FDAB1B5CC2D}"/>
      </w:docPartPr>
      <w:docPartBody>
        <w:p w:rsidR="00B34139" w:rsidRDefault="00B34139" w:rsidP="00B34139">
          <w:pPr>
            <w:pStyle w:val="676970AF76E24F4BA8AA07E73866F390"/>
          </w:pPr>
          <w:r w:rsidRPr="001D64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867EC8B6BC48F2BCFDF1F679A34A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47B34B-BFA6-44D4-B303-4A6CBC576868}"/>
      </w:docPartPr>
      <w:docPartBody>
        <w:p w:rsidR="00B34139" w:rsidRDefault="00B34139" w:rsidP="00B34139">
          <w:pPr>
            <w:pStyle w:val="F7867EC8B6BC48F2BCFDF1F679A34ABE"/>
          </w:pPr>
          <w:r w:rsidRPr="001D64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2420CA5DFC4A278F951B7E187DD6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65F6DB-1954-4AD2-AC21-88A180CC49E8}"/>
      </w:docPartPr>
      <w:docPartBody>
        <w:p w:rsidR="00B34139" w:rsidRDefault="00B34139" w:rsidP="00B34139">
          <w:pPr>
            <w:pStyle w:val="662420CA5DFC4A278F951B7E187DD6DA"/>
          </w:pPr>
          <w:r w:rsidRPr="001D64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A7D2E33F7E40EFB0A8D1266744A6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3EA975-1870-41CD-B6BE-013F6FBEB711}"/>
      </w:docPartPr>
      <w:docPartBody>
        <w:p w:rsidR="00B34139" w:rsidRDefault="00B34139" w:rsidP="00B34139">
          <w:pPr>
            <w:pStyle w:val="78A7D2E33F7E40EFB0A8D1266744A662"/>
          </w:pPr>
          <w:r w:rsidRPr="001D64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30EC20C24D48D883545D8496614C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809D91-AE94-49AA-8AFB-E7CE192E2122}"/>
      </w:docPartPr>
      <w:docPartBody>
        <w:p w:rsidR="00EE21AB" w:rsidRDefault="00EE21AB" w:rsidP="00EE21AB">
          <w:pPr>
            <w:pStyle w:val="7D30EC20C24D48D883545D8496614CF3"/>
          </w:pPr>
          <w:r w:rsidRPr="001D64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389F4159E142ACB629036B5A4FD5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3C7C1-7631-438C-9A60-9AF8BD97487A}"/>
      </w:docPartPr>
      <w:docPartBody>
        <w:p w:rsidR="00EE21AB" w:rsidRDefault="00EE21AB" w:rsidP="00EE21AB">
          <w:pPr>
            <w:pStyle w:val="13389F4159E142ACB629036B5A4FD549"/>
          </w:pPr>
          <w:r w:rsidRPr="001D64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DC61373AFC4875A8F52E45E1015B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41A5B8-7279-4801-BD31-AB9086FB2EA8}"/>
      </w:docPartPr>
      <w:docPartBody>
        <w:p w:rsidR="00EE21AB" w:rsidRDefault="00EE21AB" w:rsidP="00EE21AB">
          <w:pPr>
            <w:pStyle w:val="B0DC61373AFC4875A8F52E45E1015B11"/>
          </w:pPr>
          <w:r w:rsidRPr="001D64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6BF8B9389B452D82C028D7D8DC5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F3249A-5489-4931-8367-CF37E528BF87}"/>
      </w:docPartPr>
      <w:docPartBody>
        <w:p w:rsidR="00EE21AB" w:rsidRDefault="00EE21AB" w:rsidP="00EE21AB">
          <w:pPr>
            <w:pStyle w:val="7D6BF8B9389B452D82C028D7D8DC5AB5"/>
          </w:pPr>
          <w:r w:rsidRPr="001D64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A7E0801BB74A0B88DB4A8D6DF48E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2BF9C8-B3AD-4912-A459-E7EF4426EEBB}"/>
      </w:docPartPr>
      <w:docPartBody>
        <w:p w:rsidR="00EE21AB" w:rsidRDefault="00EE21AB" w:rsidP="00EE21AB">
          <w:pPr>
            <w:pStyle w:val="94A7E0801BB74A0B88DB4A8D6DF48E56"/>
          </w:pPr>
          <w:r w:rsidRPr="001D64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E8F06509AD40C587DAB7A9475CC2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BDCF2B-C97B-49D5-A2FC-76001D523F5E}"/>
      </w:docPartPr>
      <w:docPartBody>
        <w:p w:rsidR="00EE21AB" w:rsidRDefault="00EE21AB" w:rsidP="00EE21AB">
          <w:pPr>
            <w:pStyle w:val="EBE8F06509AD40C587DAB7A9475CC280"/>
          </w:pPr>
          <w:r w:rsidRPr="001D64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00756DDF6A4D51A40201C6B83DD9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37AE8A-6AFA-4CFA-ABC6-58C3BD3E90F1}"/>
      </w:docPartPr>
      <w:docPartBody>
        <w:p w:rsidR="00EE21AB" w:rsidRDefault="00EE21AB" w:rsidP="00EE21AB">
          <w:pPr>
            <w:pStyle w:val="4000756DDF6A4D51A40201C6B83DD9A5"/>
          </w:pPr>
          <w:r w:rsidRPr="001D64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7E1153A9EB441485844945D622B9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D060C4-1A4D-4108-A660-CA956E8C90E0}"/>
      </w:docPartPr>
      <w:docPartBody>
        <w:p w:rsidR="00EE21AB" w:rsidRDefault="00EE21AB" w:rsidP="00EE21AB">
          <w:pPr>
            <w:pStyle w:val="0B7E1153A9EB441485844945D622B995"/>
          </w:pPr>
          <w:r w:rsidRPr="001D64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0D824FA66B4038837FE5E1B7EA55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C7CBF7-CA5A-4B9C-8013-A21DAA67CE44}"/>
      </w:docPartPr>
      <w:docPartBody>
        <w:p w:rsidR="00EE21AB" w:rsidRDefault="00EE21AB" w:rsidP="00EE21AB">
          <w:pPr>
            <w:pStyle w:val="040D824FA66B4038837FE5E1B7EA5592"/>
          </w:pPr>
          <w:r w:rsidRPr="001D64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78F3B94DDD45528429FF9AC3119B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F614CA-8BE5-4E5C-857B-77578C3A6F60}"/>
      </w:docPartPr>
      <w:docPartBody>
        <w:p w:rsidR="00EE21AB" w:rsidRDefault="00EE21AB" w:rsidP="00EE21AB">
          <w:pPr>
            <w:pStyle w:val="4878F3B94DDD45528429FF9AC3119B70"/>
          </w:pPr>
          <w:r w:rsidRPr="001D64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4A5B366BD14BC5BC2A88A8B2D4C8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3505FF-1C71-4439-8D68-EEF6957D7BFC}"/>
      </w:docPartPr>
      <w:docPartBody>
        <w:p w:rsidR="00EE21AB" w:rsidRDefault="00EE21AB" w:rsidP="00EE21AB">
          <w:pPr>
            <w:pStyle w:val="154A5B366BD14BC5BC2A88A8B2D4C86A"/>
          </w:pPr>
          <w:r w:rsidRPr="001D64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E90E0D5EB44AA982A675ED8A2B2F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1FB344-F289-4387-932A-608CA8AE0072}"/>
      </w:docPartPr>
      <w:docPartBody>
        <w:p w:rsidR="00EE21AB" w:rsidRDefault="00EE21AB" w:rsidP="00EE21AB">
          <w:pPr>
            <w:pStyle w:val="27E90E0D5EB44AA982A675ED8A2B2F37"/>
          </w:pPr>
          <w:r w:rsidRPr="001D64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053F67F21D43C98784CE216BB719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741940-E028-4918-8BF8-0E779FA2952F}"/>
      </w:docPartPr>
      <w:docPartBody>
        <w:p w:rsidR="00EE21AB" w:rsidRDefault="00EE21AB" w:rsidP="00EE21AB">
          <w:pPr>
            <w:pStyle w:val="24053F67F21D43C98784CE216BB719CB"/>
          </w:pPr>
          <w:r w:rsidRPr="001D64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F17C67DE5740DF9C300BCDF93A0A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1922B-6052-4D7B-9CD4-B4A56D817EC4}"/>
      </w:docPartPr>
      <w:docPartBody>
        <w:p w:rsidR="00EE21AB" w:rsidRDefault="00EE21AB" w:rsidP="00EE21AB">
          <w:pPr>
            <w:pStyle w:val="2EF17C67DE5740DF9C300BCDF93A0A64"/>
          </w:pPr>
          <w:r w:rsidRPr="001D64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18440BFA8047E582987422937CA4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8004F-5B2A-436F-A6B7-09E189A9D51E}"/>
      </w:docPartPr>
      <w:docPartBody>
        <w:p w:rsidR="00EE21AB" w:rsidRDefault="00EE21AB" w:rsidP="00EE21AB">
          <w:pPr>
            <w:pStyle w:val="D518440BFA8047E582987422937CA4EC"/>
          </w:pPr>
          <w:r w:rsidRPr="001D64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134CA970804E2998BDD7D15218E0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D924FC-61E9-401F-B85A-812F6A0CE4E5}"/>
      </w:docPartPr>
      <w:docPartBody>
        <w:p w:rsidR="00EE21AB" w:rsidRDefault="00EE21AB" w:rsidP="00EE21AB">
          <w:pPr>
            <w:pStyle w:val="20134CA970804E2998BDD7D15218E073"/>
          </w:pPr>
          <w:r w:rsidRPr="001D64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3811F5D8B345A98832C9E659E820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96C589-6FE0-411F-9A06-87B17CC77678}"/>
      </w:docPartPr>
      <w:docPartBody>
        <w:p w:rsidR="00EE21AB" w:rsidRDefault="00EE21AB" w:rsidP="00EE21AB">
          <w:pPr>
            <w:pStyle w:val="A53811F5D8B345A98832C9E659E82088"/>
          </w:pPr>
          <w:r w:rsidRPr="001D64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C17FD6E24E440C8DD3B3A0E618B7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8A0260-3B40-45F3-AD89-3F6747B7880A}"/>
      </w:docPartPr>
      <w:docPartBody>
        <w:p w:rsidR="00EE21AB" w:rsidRDefault="00EE21AB" w:rsidP="00EE21AB">
          <w:pPr>
            <w:pStyle w:val="67C17FD6E24E440C8DD3B3A0E618B7B6"/>
          </w:pPr>
          <w:r w:rsidRPr="001D64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EC4820B8FD4C18802E2E3D7AC6A9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9606F2-F7DE-4D07-8515-4C5B5F070745}"/>
      </w:docPartPr>
      <w:docPartBody>
        <w:p w:rsidR="00EE21AB" w:rsidRDefault="00EE21AB" w:rsidP="00EE21AB">
          <w:pPr>
            <w:pStyle w:val="C2EC4820B8FD4C18802E2E3D7AC6A9F0"/>
          </w:pPr>
          <w:r w:rsidRPr="001D64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3DEF21863D4609831AE6CA750694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CF8CF9-811E-4E6E-AEA0-EA1A74F995F4}"/>
      </w:docPartPr>
      <w:docPartBody>
        <w:p w:rsidR="00EE21AB" w:rsidRDefault="00EE21AB" w:rsidP="00EE21AB">
          <w:pPr>
            <w:pStyle w:val="A63DEF21863D4609831AE6CA750694B5"/>
          </w:pPr>
          <w:r w:rsidRPr="001D64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4B49C2679C4E2D8FC3288569E417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612FAC-6555-4F90-8F9D-DE7A0DBF5DE7}"/>
      </w:docPartPr>
      <w:docPartBody>
        <w:p w:rsidR="00EE21AB" w:rsidRDefault="00EE21AB" w:rsidP="00EE21AB">
          <w:pPr>
            <w:pStyle w:val="1E4B49C2679C4E2D8FC3288569E4172E"/>
          </w:pPr>
          <w:r w:rsidRPr="001D64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3DB03D97D34433A8CA11C9D2C8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D28D88-51C7-4C19-8186-6962EF241CC9}"/>
      </w:docPartPr>
      <w:docPartBody>
        <w:p w:rsidR="0035087A" w:rsidRDefault="0035087A">
          <w:pPr>
            <w:pStyle w:val="6E3DB03D97D34433A8CA11C9D2C85301"/>
          </w:pPr>
          <w:r w:rsidRPr="001D64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C4A8F98F34405583682BD0C2CD3F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B2B6B7-D60B-4347-9F4B-CDF9729DB726}"/>
      </w:docPartPr>
      <w:docPartBody>
        <w:p w:rsidR="0035087A" w:rsidRDefault="0035087A">
          <w:pPr>
            <w:pStyle w:val="B8C4A8F98F34405583682BD0C2CD3FC5"/>
          </w:pPr>
          <w:r w:rsidRPr="001D64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E29C3F49AB423B8872AC2DA19A02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4087F3-4FB4-4606-A036-9AF74A196A81}"/>
      </w:docPartPr>
      <w:docPartBody>
        <w:p w:rsidR="004B7AA2" w:rsidRDefault="00D60669" w:rsidP="00D60669">
          <w:pPr>
            <w:pStyle w:val="F3E29C3F49AB423B8872AC2DA19A022C"/>
          </w:pPr>
          <w:r w:rsidRPr="001D64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CDE02C71B445899F26CB862826D4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22F2D2-CAF2-4EC6-8947-A60DB77B9D81}"/>
      </w:docPartPr>
      <w:docPartBody>
        <w:p w:rsidR="004B7AA2" w:rsidRDefault="00D60669" w:rsidP="00D60669">
          <w:pPr>
            <w:pStyle w:val="15CDE02C71B445899F26CB862826D4CC"/>
          </w:pPr>
          <w:r w:rsidRPr="001D64E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A6B"/>
    <w:rsid w:val="000946B0"/>
    <w:rsid w:val="000C4416"/>
    <w:rsid w:val="000E3DD8"/>
    <w:rsid w:val="00160524"/>
    <w:rsid w:val="00196A1A"/>
    <w:rsid w:val="001A6D4F"/>
    <w:rsid w:val="001B723A"/>
    <w:rsid w:val="00230359"/>
    <w:rsid w:val="00271498"/>
    <w:rsid w:val="003116A3"/>
    <w:rsid w:val="0035087A"/>
    <w:rsid w:val="004503BF"/>
    <w:rsid w:val="00486A6B"/>
    <w:rsid w:val="004B7AA2"/>
    <w:rsid w:val="0055777A"/>
    <w:rsid w:val="006F40B9"/>
    <w:rsid w:val="00724553"/>
    <w:rsid w:val="00785D8F"/>
    <w:rsid w:val="008B2476"/>
    <w:rsid w:val="008C1250"/>
    <w:rsid w:val="008D2351"/>
    <w:rsid w:val="009B146D"/>
    <w:rsid w:val="009D4926"/>
    <w:rsid w:val="009E178B"/>
    <w:rsid w:val="00A569F8"/>
    <w:rsid w:val="00B34139"/>
    <w:rsid w:val="00B8137A"/>
    <w:rsid w:val="00C637EF"/>
    <w:rsid w:val="00CE0D96"/>
    <w:rsid w:val="00D259FB"/>
    <w:rsid w:val="00D366DA"/>
    <w:rsid w:val="00D60669"/>
    <w:rsid w:val="00D85EEB"/>
    <w:rsid w:val="00E2726B"/>
    <w:rsid w:val="00E51221"/>
    <w:rsid w:val="00E70C4E"/>
    <w:rsid w:val="00E75D06"/>
    <w:rsid w:val="00E912A2"/>
    <w:rsid w:val="00E962BB"/>
    <w:rsid w:val="00EE21AB"/>
    <w:rsid w:val="00F51D13"/>
    <w:rsid w:val="00F52138"/>
    <w:rsid w:val="00FA422B"/>
    <w:rsid w:val="00FC0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62977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60669"/>
    <w:rPr>
      <w:color w:val="808080"/>
    </w:rPr>
  </w:style>
  <w:style w:type="paragraph" w:customStyle="1" w:styleId="EA653AE5BE394303A99E12A9D9713E1E">
    <w:name w:val="EA653AE5BE394303A99E12A9D9713E1E"/>
    <w:rsid w:val="00486A6B"/>
  </w:style>
  <w:style w:type="paragraph" w:customStyle="1" w:styleId="38A2C159C70A4537A0B9A93A76F9329F">
    <w:name w:val="38A2C159C70A4537A0B9A93A76F9329F"/>
    <w:rsid w:val="00486A6B"/>
  </w:style>
  <w:style w:type="paragraph" w:customStyle="1" w:styleId="7729E2812B7B4DBBBAC7CA34393950EC">
    <w:name w:val="7729E2812B7B4DBBBAC7CA34393950EC"/>
    <w:rsid w:val="00486A6B"/>
  </w:style>
  <w:style w:type="paragraph" w:customStyle="1" w:styleId="B68ADB7A77E741B88E15A3F297F7B5D1">
    <w:name w:val="B68ADB7A77E741B88E15A3F297F7B5D1"/>
    <w:rsid w:val="00486A6B"/>
  </w:style>
  <w:style w:type="paragraph" w:customStyle="1" w:styleId="1C4D960C15CC4D6E80DD97AC12D1A13A">
    <w:name w:val="1C4D960C15CC4D6E80DD97AC12D1A13A"/>
    <w:rsid w:val="00486A6B"/>
  </w:style>
  <w:style w:type="paragraph" w:customStyle="1" w:styleId="57F4CCF2ECE94E05A0CBC3A3302957CC">
    <w:name w:val="57F4CCF2ECE94E05A0CBC3A3302957CC"/>
    <w:rsid w:val="00486A6B"/>
  </w:style>
  <w:style w:type="paragraph" w:customStyle="1" w:styleId="926DBE4F89464C5EA32C36605A31DA6E">
    <w:name w:val="926DBE4F89464C5EA32C36605A31DA6E"/>
    <w:rsid w:val="00486A6B"/>
  </w:style>
  <w:style w:type="paragraph" w:customStyle="1" w:styleId="14CEFFE34FDA42ACA28D12D1125B30F3">
    <w:name w:val="14CEFFE34FDA42ACA28D12D1125B30F3"/>
    <w:rsid w:val="00486A6B"/>
  </w:style>
  <w:style w:type="paragraph" w:customStyle="1" w:styleId="26908870013746148C25B89AB2A02F13">
    <w:name w:val="26908870013746148C25B89AB2A02F13"/>
    <w:rsid w:val="00486A6B"/>
  </w:style>
  <w:style w:type="paragraph" w:customStyle="1" w:styleId="9B7739821C1C4BDD9289DB1473D6B78D">
    <w:name w:val="9B7739821C1C4BDD9289DB1473D6B78D"/>
    <w:rsid w:val="009E178B"/>
    <w:pPr>
      <w:spacing w:line="278" w:lineRule="auto"/>
    </w:pPr>
    <w:rPr>
      <w:sz w:val="24"/>
      <w:szCs w:val="24"/>
    </w:rPr>
  </w:style>
  <w:style w:type="paragraph" w:customStyle="1" w:styleId="0A159DE0774F45638C5B52BC213ECED4">
    <w:name w:val="0A159DE0774F45638C5B52BC213ECED4"/>
    <w:rsid w:val="009E178B"/>
    <w:pPr>
      <w:spacing w:line="278" w:lineRule="auto"/>
    </w:pPr>
    <w:rPr>
      <w:sz w:val="24"/>
      <w:szCs w:val="24"/>
    </w:rPr>
  </w:style>
  <w:style w:type="paragraph" w:customStyle="1" w:styleId="D254985471B647F6971A40C268CB79A1">
    <w:name w:val="D254985471B647F6971A40C268CB79A1"/>
    <w:rsid w:val="00B34139"/>
    <w:pPr>
      <w:spacing w:line="278" w:lineRule="auto"/>
    </w:pPr>
    <w:rPr>
      <w:sz w:val="24"/>
      <w:szCs w:val="24"/>
    </w:rPr>
  </w:style>
  <w:style w:type="paragraph" w:customStyle="1" w:styleId="676970AF76E24F4BA8AA07E73866F390">
    <w:name w:val="676970AF76E24F4BA8AA07E73866F390"/>
    <w:rsid w:val="00B34139"/>
    <w:pPr>
      <w:spacing w:line="278" w:lineRule="auto"/>
    </w:pPr>
    <w:rPr>
      <w:sz w:val="24"/>
      <w:szCs w:val="24"/>
    </w:rPr>
  </w:style>
  <w:style w:type="paragraph" w:customStyle="1" w:styleId="19A202D90B5141609E210DF800F256A6">
    <w:name w:val="19A202D90B5141609E210DF800F256A6"/>
    <w:rsid w:val="00B34139"/>
    <w:pPr>
      <w:spacing w:line="278" w:lineRule="auto"/>
    </w:pPr>
    <w:rPr>
      <w:sz w:val="24"/>
      <w:szCs w:val="24"/>
    </w:rPr>
  </w:style>
  <w:style w:type="paragraph" w:customStyle="1" w:styleId="F7867EC8B6BC48F2BCFDF1F679A34ABE">
    <w:name w:val="F7867EC8B6BC48F2BCFDF1F679A34ABE"/>
    <w:rsid w:val="00B34139"/>
    <w:pPr>
      <w:spacing w:line="278" w:lineRule="auto"/>
    </w:pPr>
    <w:rPr>
      <w:sz w:val="24"/>
      <w:szCs w:val="24"/>
    </w:rPr>
  </w:style>
  <w:style w:type="paragraph" w:customStyle="1" w:styleId="662420CA5DFC4A278F951B7E187DD6DA">
    <w:name w:val="662420CA5DFC4A278F951B7E187DD6DA"/>
    <w:rsid w:val="00B34139"/>
    <w:pPr>
      <w:spacing w:line="278" w:lineRule="auto"/>
    </w:pPr>
    <w:rPr>
      <w:sz w:val="24"/>
      <w:szCs w:val="24"/>
    </w:rPr>
  </w:style>
  <w:style w:type="paragraph" w:customStyle="1" w:styleId="78A7D2E33F7E40EFB0A8D1266744A662">
    <w:name w:val="78A7D2E33F7E40EFB0A8D1266744A662"/>
    <w:rsid w:val="00B34139"/>
    <w:pPr>
      <w:spacing w:line="278" w:lineRule="auto"/>
    </w:pPr>
    <w:rPr>
      <w:sz w:val="24"/>
      <w:szCs w:val="24"/>
    </w:rPr>
  </w:style>
  <w:style w:type="paragraph" w:customStyle="1" w:styleId="09FA6C667566475FAE7244A4CCDF4229">
    <w:name w:val="09FA6C667566475FAE7244A4CCDF4229"/>
    <w:rsid w:val="00B34139"/>
    <w:pPr>
      <w:spacing w:line="278" w:lineRule="auto"/>
    </w:pPr>
    <w:rPr>
      <w:sz w:val="24"/>
      <w:szCs w:val="24"/>
    </w:rPr>
  </w:style>
  <w:style w:type="paragraph" w:customStyle="1" w:styleId="7CE0B29C728B4F09982D2C83CFCD7982">
    <w:name w:val="7CE0B29C728B4F09982D2C83CFCD7982"/>
    <w:rsid w:val="00B34139"/>
    <w:pPr>
      <w:spacing w:line="278" w:lineRule="auto"/>
    </w:pPr>
    <w:rPr>
      <w:sz w:val="24"/>
      <w:szCs w:val="24"/>
    </w:rPr>
  </w:style>
  <w:style w:type="paragraph" w:customStyle="1" w:styleId="FC9D6EFD81734214B70D2F8BE108E727">
    <w:name w:val="FC9D6EFD81734214B70D2F8BE108E727"/>
    <w:rsid w:val="00B34139"/>
    <w:pPr>
      <w:spacing w:line="278" w:lineRule="auto"/>
    </w:pPr>
    <w:rPr>
      <w:sz w:val="24"/>
      <w:szCs w:val="24"/>
    </w:rPr>
  </w:style>
  <w:style w:type="paragraph" w:customStyle="1" w:styleId="0E632FCB68284FC682A1AE7DB73B60EA">
    <w:name w:val="0E632FCB68284FC682A1AE7DB73B60EA"/>
    <w:rsid w:val="00B34139"/>
    <w:pPr>
      <w:spacing w:line="278" w:lineRule="auto"/>
    </w:pPr>
    <w:rPr>
      <w:sz w:val="24"/>
      <w:szCs w:val="24"/>
    </w:rPr>
  </w:style>
  <w:style w:type="paragraph" w:customStyle="1" w:styleId="CFE5733C2CD045D39A088C0D5808A2F2">
    <w:name w:val="CFE5733C2CD045D39A088C0D5808A2F2"/>
    <w:rsid w:val="00B34139"/>
    <w:pPr>
      <w:spacing w:line="278" w:lineRule="auto"/>
    </w:pPr>
    <w:rPr>
      <w:sz w:val="24"/>
      <w:szCs w:val="24"/>
    </w:rPr>
  </w:style>
  <w:style w:type="paragraph" w:customStyle="1" w:styleId="063D721D84E0412EA97EE76F395FD4EE">
    <w:name w:val="063D721D84E0412EA97EE76F395FD4EE"/>
    <w:rsid w:val="00B34139"/>
    <w:pPr>
      <w:spacing w:line="278" w:lineRule="auto"/>
    </w:pPr>
    <w:rPr>
      <w:sz w:val="24"/>
      <w:szCs w:val="24"/>
    </w:rPr>
  </w:style>
  <w:style w:type="paragraph" w:customStyle="1" w:styleId="C9DDF7C5CCC0471A9DCAD9D6C6D9519D">
    <w:name w:val="C9DDF7C5CCC0471A9DCAD9D6C6D9519D"/>
    <w:rsid w:val="00EE21AB"/>
    <w:pPr>
      <w:spacing w:line="278" w:lineRule="auto"/>
    </w:pPr>
    <w:rPr>
      <w:sz w:val="24"/>
      <w:szCs w:val="24"/>
    </w:rPr>
  </w:style>
  <w:style w:type="paragraph" w:customStyle="1" w:styleId="7D30EC20C24D48D883545D8496614CF3">
    <w:name w:val="7D30EC20C24D48D883545D8496614CF3"/>
    <w:rsid w:val="00EE21AB"/>
    <w:pPr>
      <w:spacing w:line="278" w:lineRule="auto"/>
    </w:pPr>
    <w:rPr>
      <w:sz w:val="24"/>
      <w:szCs w:val="24"/>
    </w:rPr>
  </w:style>
  <w:style w:type="paragraph" w:customStyle="1" w:styleId="13389F4159E142ACB629036B5A4FD549">
    <w:name w:val="13389F4159E142ACB629036B5A4FD549"/>
    <w:rsid w:val="00EE21AB"/>
    <w:pPr>
      <w:spacing w:line="278" w:lineRule="auto"/>
    </w:pPr>
    <w:rPr>
      <w:sz w:val="24"/>
      <w:szCs w:val="24"/>
    </w:rPr>
  </w:style>
  <w:style w:type="paragraph" w:customStyle="1" w:styleId="B0DC61373AFC4875A8F52E45E1015B11">
    <w:name w:val="B0DC61373AFC4875A8F52E45E1015B11"/>
    <w:rsid w:val="00EE21AB"/>
    <w:pPr>
      <w:spacing w:line="278" w:lineRule="auto"/>
    </w:pPr>
    <w:rPr>
      <w:sz w:val="24"/>
      <w:szCs w:val="24"/>
    </w:rPr>
  </w:style>
  <w:style w:type="paragraph" w:customStyle="1" w:styleId="7D6BF8B9389B452D82C028D7D8DC5AB5">
    <w:name w:val="7D6BF8B9389B452D82C028D7D8DC5AB5"/>
    <w:rsid w:val="00EE21AB"/>
    <w:pPr>
      <w:spacing w:line="278" w:lineRule="auto"/>
    </w:pPr>
    <w:rPr>
      <w:sz w:val="24"/>
      <w:szCs w:val="24"/>
    </w:rPr>
  </w:style>
  <w:style w:type="paragraph" w:customStyle="1" w:styleId="94A7E0801BB74A0B88DB4A8D6DF48E56">
    <w:name w:val="94A7E0801BB74A0B88DB4A8D6DF48E56"/>
    <w:rsid w:val="00EE21AB"/>
    <w:pPr>
      <w:spacing w:line="278" w:lineRule="auto"/>
    </w:pPr>
    <w:rPr>
      <w:sz w:val="24"/>
      <w:szCs w:val="24"/>
    </w:rPr>
  </w:style>
  <w:style w:type="paragraph" w:customStyle="1" w:styleId="EBE8F06509AD40C587DAB7A9475CC280">
    <w:name w:val="EBE8F06509AD40C587DAB7A9475CC280"/>
    <w:rsid w:val="00EE21AB"/>
    <w:pPr>
      <w:spacing w:line="278" w:lineRule="auto"/>
    </w:pPr>
    <w:rPr>
      <w:sz w:val="24"/>
      <w:szCs w:val="24"/>
    </w:rPr>
  </w:style>
  <w:style w:type="paragraph" w:customStyle="1" w:styleId="4000756DDF6A4D51A40201C6B83DD9A5">
    <w:name w:val="4000756DDF6A4D51A40201C6B83DD9A5"/>
    <w:rsid w:val="00EE21AB"/>
    <w:pPr>
      <w:spacing w:line="278" w:lineRule="auto"/>
    </w:pPr>
    <w:rPr>
      <w:sz w:val="24"/>
      <w:szCs w:val="24"/>
    </w:rPr>
  </w:style>
  <w:style w:type="paragraph" w:customStyle="1" w:styleId="0B7E1153A9EB441485844945D622B995">
    <w:name w:val="0B7E1153A9EB441485844945D622B995"/>
    <w:rsid w:val="00EE21AB"/>
    <w:pPr>
      <w:spacing w:line="278" w:lineRule="auto"/>
    </w:pPr>
    <w:rPr>
      <w:sz w:val="24"/>
      <w:szCs w:val="24"/>
    </w:rPr>
  </w:style>
  <w:style w:type="paragraph" w:customStyle="1" w:styleId="040D824FA66B4038837FE5E1B7EA5592">
    <w:name w:val="040D824FA66B4038837FE5E1B7EA5592"/>
    <w:rsid w:val="00EE21AB"/>
    <w:pPr>
      <w:spacing w:line="278" w:lineRule="auto"/>
    </w:pPr>
    <w:rPr>
      <w:sz w:val="24"/>
      <w:szCs w:val="24"/>
    </w:rPr>
  </w:style>
  <w:style w:type="paragraph" w:customStyle="1" w:styleId="4878F3B94DDD45528429FF9AC3119B70">
    <w:name w:val="4878F3B94DDD45528429FF9AC3119B70"/>
    <w:rsid w:val="00EE21AB"/>
    <w:pPr>
      <w:spacing w:line="278" w:lineRule="auto"/>
    </w:pPr>
    <w:rPr>
      <w:sz w:val="24"/>
      <w:szCs w:val="24"/>
    </w:rPr>
  </w:style>
  <w:style w:type="paragraph" w:customStyle="1" w:styleId="154A5B366BD14BC5BC2A88A8B2D4C86A">
    <w:name w:val="154A5B366BD14BC5BC2A88A8B2D4C86A"/>
    <w:rsid w:val="00EE21AB"/>
    <w:pPr>
      <w:spacing w:line="278" w:lineRule="auto"/>
    </w:pPr>
    <w:rPr>
      <w:sz w:val="24"/>
      <w:szCs w:val="24"/>
    </w:rPr>
  </w:style>
  <w:style w:type="paragraph" w:customStyle="1" w:styleId="27E90E0D5EB44AA982A675ED8A2B2F37">
    <w:name w:val="27E90E0D5EB44AA982A675ED8A2B2F37"/>
    <w:rsid w:val="00EE21AB"/>
    <w:pPr>
      <w:spacing w:line="278" w:lineRule="auto"/>
    </w:pPr>
    <w:rPr>
      <w:sz w:val="24"/>
      <w:szCs w:val="24"/>
    </w:rPr>
  </w:style>
  <w:style w:type="paragraph" w:customStyle="1" w:styleId="24053F67F21D43C98784CE216BB719CB">
    <w:name w:val="24053F67F21D43C98784CE216BB719CB"/>
    <w:rsid w:val="00EE21AB"/>
    <w:pPr>
      <w:spacing w:line="278" w:lineRule="auto"/>
    </w:pPr>
    <w:rPr>
      <w:sz w:val="24"/>
      <w:szCs w:val="24"/>
    </w:rPr>
  </w:style>
  <w:style w:type="paragraph" w:customStyle="1" w:styleId="906EB0EC300B47AC94C5141D87035611">
    <w:name w:val="906EB0EC300B47AC94C5141D87035611"/>
    <w:rsid w:val="00EE21AB"/>
    <w:pPr>
      <w:spacing w:line="278" w:lineRule="auto"/>
    </w:pPr>
    <w:rPr>
      <w:sz w:val="24"/>
      <w:szCs w:val="24"/>
    </w:rPr>
  </w:style>
  <w:style w:type="paragraph" w:customStyle="1" w:styleId="2EF17C67DE5740DF9C300BCDF93A0A64">
    <w:name w:val="2EF17C67DE5740DF9C300BCDF93A0A64"/>
    <w:rsid w:val="00EE21AB"/>
    <w:pPr>
      <w:spacing w:line="278" w:lineRule="auto"/>
    </w:pPr>
    <w:rPr>
      <w:sz w:val="24"/>
      <w:szCs w:val="24"/>
    </w:rPr>
  </w:style>
  <w:style w:type="paragraph" w:customStyle="1" w:styleId="D518440BFA8047E582987422937CA4EC">
    <w:name w:val="D518440BFA8047E582987422937CA4EC"/>
    <w:rsid w:val="00EE21AB"/>
    <w:pPr>
      <w:spacing w:line="278" w:lineRule="auto"/>
    </w:pPr>
    <w:rPr>
      <w:sz w:val="24"/>
      <w:szCs w:val="24"/>
    </w:rPr>
  </w:style>
  <w:style w:type="paragraph" w:customStyle="1" w:styleId="20134CA970804E2998BDD7D15218E073">
    <w:name w:val="20134CA970804E2998BDD7D15218E073"/>
    <w:rsid w:val="00EE21AB"/>
    <w:pPr>
      <w:spacing w:line="278" w:lineRule="auto"/>
    </w:pPr>
    <w:rPr>
      <w:sz w:val="24"/>
      <w:szCs w:val="24"/>
    </w:rPr>
  </w:style>
  <w:style w:type="paragraph" w:customStyle="1" w:styleId="A53811F5D8B345A98832C9E659E82088">
    <w:name w:val="A53811F5D8B345A98832C9E659E82088"/>
    <w:rsid w:val="00EE21AB"/>
    <w:pPr>
      <w:spacing w:line="278" w:lineRule="auto"/>
    </w:pPr>
    <w:rPr>
      <w:sz w:val="24"/>
      <w:szCs w:val="24"/>
    </w:rPr>
  </w:style>
  <w:style w:type="paragraph" w:customStyle="1" w:styleId="67C17FD6E24E440C8DD3B3A0E618B7B6">
    <w:name w:val="67C17FD6E24E440C8DD3B3A0E618B7B6"/>
    <w:rsid w:val="00EE21AB"/>
    <w:pPr>
      <w:spacing w:line="278" w:lineRule="auto"/>
    </w:pPr>
    <w:rPr>
      <w:sz w:val="24"/>
      <w:szCs w:val="24"/>
    </w:rPr>
  </w:style>
  <w:style w:type="paragraph" w:customStyle="1" w:styleId="C2EC4820B8FD4C18802E2E3D7AC6A9F0">
    <w:name w:val="C2EC4820B8FD4C18802E2E3D7AC6A9F0"/>
    <w:rsid w:val="00EE21AB"/>
    <w:pPr>
      <w:spacing w:line="278" w:lineRule="auto"/>
    </w:pPr>
    <w:rPr>
      <w:sz w:val="24"/>
      <w:szCs w:val="24"/>
    </w:rPr>
  </w:style>
  <w:style w:type="paragraph" w:customStyle="1" w:styleId="A63DEF21863D4609831AE6CA750694B5">
    <w:name w:val="A63DEF21863D4609831AE6CA750694B5"/>
    <w:rsid w:val="00EE21AB"/>
    <w:pPr>
      <w:spacing w:line="278" w:lineRule="auto"/>
    </w:pPr>
    <w:rPr>
      <w:sz w:val="24"/>
      <w:szCs w:val="24"/>
    </w:rPr>
  </w:style>
  <w:style w:type="paragraph" w:customStyle="1" w:styleId="1E4B49C2679C4E2D8FC3288569E4172E">
    <w:name w:val="1E4B49C2679C4E2D8FC3288569E4172E"/>
    <w:rsid w:val="00EE21AB"/>
    <w:pPr>
      <w:spacing w:line="278" w:lineRule="auto"/>
    </w:pPr>
    <w:rPr>
      <w:sz w:val="24"/>
      <w:szCs w:val="24"/>
    </w:rPr>
  </w:style>
  <w:style w:type="paragraph" w:customStyle="1" w:styleId="D27F6370047E421B959D68BF229A2DA6">
    <w:name w:val="D27F6370047E421B959D68BF229A2DA6"/>
    <w:rsid w:val="00EE21AB"/>
    <w:pPr>
      <w:spacing w:line="278" w:lineRule="auto"/>
    </w:pPr>
    <w:rPr>
      <w:sz w:val="24"/>
      <w:szCs w:val="24"/>
    </w:rPr>
  </w:style>
  <w:style w:type="paragraph" w:customStyle="1" w:styleId="32E2334721C849F99066495A980AB5A9">
    <w:name w:val="32E2334721C849F99066495A980AB5A9"/>
    <w:rsid w:val="00EE21AB"/>
    <w:pPr>
      <w:spacing w:line="278" w:lineRule="auto"/>
    </w:pPr>
    <w:rPr>
      <w:sz w:val="24"/>
      <w:szCs w:val="24"/>
    </w:rPr>
  </w:style>
  <w:style w:type="paragraph" w:customStyle="1" w:styleId="49878325E3C94F9690477849A2C26614">
    <w:name w:val="49878325E3C94F9690477849A2C26614"/>
    <w:rsid w:val="00EE21AB"/>
    <w:pPr>
      <w:spacing w:line="278" w:lineRule="auto"/>
    </w:pPr>
    <w:rPr>
      <w:sz w:val="24"/>
      <w:szCs w:val="24"/>
    </w:rPr>
  </w:style>
  <w:style w:type="paragraph" w:customStyle="1" w:styleId="ADB28A3B53D34286A152CBB92AA2B8ED">
    <w:name w:val="ADB28A3B53D34286A152CBB92AA2B8ED"/>
    <w:rsid w:val="00EE21AB"/>
    <w:pPr>
      <w:spacing w:line="278" w:lineRule="auto"/>
    </w:pPr>
    <w:rPr>
      <w:sz w:val="24"/>
      <w:szCs w:val="24"/>
    </w:rPr>
  </w:style>
  <w:style w:type="paragraph" w:customStyle="1" w:styleId="D74C047C833D415EA4068CA6523F26F8">
    <w:name w:val="D74C047C833D415EA4068CA6523F26F8"/>
    <w:pPr>
      <w:spacing w:line="278" w:lineRule="auto"/>
    </w:pPr>
    <w:rPr>
      <w:sz w:val="24"/>
      <w:szCs w:val="24"/>
    </w:rPr>
  </w:style>
  <w:style w:type="paragraph" w:customStyle="1" w:styleId="72B7D2B87D5B4373B4F885292A9BF997">
    <w:name w:val="72B7D2B87D5B4373B4F885292A9BF997"/>
    <w:pPr>
      <w:spacing w:line="278" w:lineRule="auto"/>
    </w:pPr>
    <w:rPr>
      <w:sz w:val="24"/>
      <w:szCs w:val="24"/>
    </w:rPr>
  </w:style>
  <w:style w:type="paragraph" w:customStyle="1" w:styleId="370DF3B02C514FE2802BEFA152E3B40F">
    <w:name w:val="370DF3B02C514FE2802BEFA152E3B40F"/>
    <w:rsid w:val="004503BF"/>
    <w:pPr>
      <w:spacing w:line="278" w:lineRule="auto"/>
    </w:pPr>
    <w:rPr>
      <w:sz w:val="24"/>
      <w:szCs w:val="24"/>
    </w:rPr>
  </w:style>
  <w:style w:type="paragraph" w:customStyle="1" w:styleId="6E3DB03D97D34433A8CA11C9D2C85301">
    <w:name w:val="6E3DB03D97D34433A8CA11C9D2C85301"/>
    <w:pPr>
      <w:spacing w:line="278" w:lineRule="auto"/>
    </w:pPr>
    <w:rPr>
      <w:sz w:val="24"/>
      <w:szCs w:val="24"/>
    </w:rPr>
  </w:style>
  <w:style w:type="paragraph" w:customStyle="1" w:styleId="D3F6115D812948E780993B568F8D073F">
    <w:name w:val="D3F6115D812948E780993B568F8D073F"/>
    <w:pPr>
      <w:spacing w:line="278" w:lineRule="auto"/>
    </w:pPr>
    <w:rPr>
      <w:sz w:val="24"/>
      <w:szCs w:val="24"/>
    </w:rPr>
  </w:style>
  <w:style w:type="paragraph" w:customStyle="1" w:styleId="C9A46B5DBFCC41868C426B968740607D">
    <w:name w:val="C9A46B5DBFCC41868C426B968740607D"/>
    <w:pPr>
      <w:spacing w:line="278" w:lineRule="auto"/>
    </w:pPr>
    <w:rPr>
      <w:sz w:val="24"/>
      <w:szCs w:val="24"/>
    </w:rPr>
  </w:style>
  <w:style w:type="paragraph" w:customStyle="1" w:styleId="6DF8A1B53A6D4BEDABC34BD981B06064">
    <w:name w:val="6DF8A1B53A6D4BEDABC34BD981B06064"/>
    <w:pPr>
      <w:spacing w:line="278" w:lineRule="auto"/>
    </w:pPr>
    <w:rPr>
      <w:sz w:val="24"/>
      <w:szCs w:val="24"/>
    </w:rPr>
  </w:style>
  <w:style w:type="paragraph" w:customStyle="1" w:styleId="6529173A23EE4FCBBE10AAF065C3AB5A">
    <w:name w:val="6529173A23EE4FCBBE10AAF065C3AB5A"/>
    <w:pPr>
      <w:spacing w:line="278" w:lineRule="auto"/>
    </w:pPr>
    <w:rPr>
      <w:sz w:val="24"/>
      <w:szCs w:val="24"/>
    </w:rPr>
  </w:style>
  <w:style w:type="paragraph" w:customStyle="1" w:styleId="B8C4A8F98F34405583682BD0C2CD3FC5">
    <w:name w:val="B8C4A8F98F34405583682BD0C2CD3FC5"/>
    <w:pPr>
      <w:spacing w:line="278" w:lineRule="auto"/>
    </w:pPr>
    <w:rPr>
      <w:sz w:val="24"/>
      <w:szCs w:val="24"/>
    </w:rPr>
  </w:style>
  <w:style w:type="paragraph" w:customStyle="1" w:styleId="09B6469A1AFB441994127C2D6C717451">
    <w:name w:val="09B6469A1AFB441994127C2D6C717451"/>
    <w:pPr>
      <w:spacing w:line="278" w:lineRule="auto"/>
    </w:pPr>
    <w:rPr>
      <w:sz w:val="24"/>
      <w:szCs w:val="24"/>
    </w:rPr>
  </w:style>
  <w:style w:type="paragraph" w:customStyle="1" w:styleId="DA5C91B91AB14DFC9AB2E04CF215C4AF">
    <w:name w:val="DA5C91B91AB14DFC9AB2E04CF215C4AF"/>
    <w:pPr>
      <w:spacing w:line="278" w:lineRule="auto"/>
    </w:pPr>
    <w:rPr>
      <w:sz w:val="24"/>
      <w:szCs w:val="24"/>
    </w:rPr>
  </w:style>
  <w:style w:type="paragraph" w:customStyle="1" w:styleId="8A488B4D7A8E449CB4D8D40A1BED25FA">
    <w:name w:val="8A488B4D7A8E449CB4D8D40A1BED25FA"/>
    <w:pPr>
      <w:spacing w:line="278" w:lineRule="auto"/>
    </w:pPr>
    <w:rPr>
      <w:sz w:val="24"/>
      <w:szCs w:val="24"/>
    </w:rPr>
  </w:style>
  <w:style w:type="paragraph" w:customStyle="1" w:styleId="F3E29C3F49AB423B8872AC2DA19A022C">
    <w:name w:val="F3E29C3F49AB423B8872AC2DA19A022C"/>
    <w:rsid w:val="00D60669"/>
    <w:pPr>
      <w:spacing w:line="278" w:lineRule="auto"/>
    </w:pPr>
    <w:rPr>
      <w:sz w:val="24"/>
      <w:szCs w:val="24"/>
    </w:rPr>
  </w:style>
  <w:style w:type="paragraph" w:customStyle="1" w:styleId="944552FDA42D41FB8363E6ECBDDA8C0E">
    <w:name w:val="944552FDA42D41FB8363E6ECBDDA8C0E"/>
    <w:rsid w:val="00D60669"/>
    <w:pPr>
      <w:spacing w:line="278" w:lineRule="auto"/>
    </w:pPr>
    <w:rPr>
      <w:sz w:val="24"/>
      <w:szCs w:val="24"/>
    </w:rPr>
  </w:style>
  <w:style w:type="paragraph" w:customStyle="1" w:styleId="15CDE02C71B445899F26CB862826D4CC">
    <w:name w:val="15CDE02C71B445899F26CB862826D4CC"/>
    <w:rsid w:val="00D60669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E081536BFB92458C5EA763D048A63A" ma:contentTypeVersion="6" ma:contentTypeDescription="Create a new document." ma:contentTypeScope="" ma:versionID="a32fee17cab4187a0e6521783dadc98c">
  <xsd:schema xmlns:xsd="http://www.w3.org/2001/XMLSchema" xmlns:xs="http://www.w3.org/2001/XMLSchema" xmlns:p="http://schemas.microsoft.com/office/2006/metadata/properties" xmlns:ns2="7c428e44-99a9-4917-8543-6d73f233ac16" xmlns:ns3="c88e96af-7758-4b66-9c50-1831d6bc2518" targetNamespace="http://schemas.microsoft.com/office/2006/metadata/properties" ma:root="true" ma:fieldsID="9803b939fefaf1fef8b468c458fbc209" ns2:_="" ns3:_="">
    <xsd:import namespace="7c428e44-99a9-4917-8543-6d73f233ac16"/>
    <xsd:import namespace="c88e96af-7758-4b66-9c50-1831d6bc25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428e44-99a9-4917-8543-6d73f233ac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8e96af-7758-4b66-9c50-1831d6bc251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CEE854-3D50-4644-A9A9-9A3E9C91F1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39624E-5786-4C5E-9A66-21DCBFA181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B3FD08-788C-4DAE-953A-E1543FC0BB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E3BB6A3-72CE-4C8C-9ED8-F33907522B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428e44-99a9-4917-8543-6d73f233ac16"/>
    <ds:schemaRef ds:uri="c88e96af-7758-4b66-9c50-1831d6bc25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4</Pages>
  <Words>1041</Words>
  <Characters>5939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Alan</dc:creator>
  <cp:keywords/>
  <cp:lastModifiedBy>McCann, Matthew</cp:lastModifiedBy>
  <cp:revision>305</cp:revision>
  <cp:lastPrinted>2024-12-18T15:37:00Z</cp:lastPrinted>
  <dcterms:created xsi:type="dcterms:W3CDTF">2024-11-06T00:48:00Z</dcterms:created>
  <dcterms:modified xsi:type="dcterms:W3CDTF">2024-12-30T21:38:00Z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0x01010017E081536BFB92458C5EA763D048A63A</vt:lpwstr>
  </property>
</Properties>
</file>